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79" w:rsidRDefault="0082225A">
      <w:pPr>
        <w:spacing w:before="70"/>
        <w:ind w:left="8734" w:right="133" w:hanging="195"/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1"/>
          <w:sz w:val="20"/>
        </w:rPr>
        <w:t>Утверждаю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Директор</w:t>
      </w:r>
    </w:p>
    <w:p w:rsidR="00AF0279" w:rsidRDefault="0082225A">
      <w:pPr>
        <w:tabs>
          <w:tab w:val="left" w:pos="9222"/>
        </w:tabs>
        <w:ind w:left="7587" w:right="114" w:hanging="795"/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1"/>
          <w:sz w:val="20"/>
        </w:rPr>
        <w:t xml:space="preserve">Орлов </w:t>
      </w:r>
      <w:r>
        <w:rPr>
          <w:rFonts w:ascii="Arial" w:hAnsi="Arial"/>
          <w:b/>
          <w:i/>
          <w:sz w:val="20"/>
        </w:rPr>
        <w:t>Алексей Анатольевич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 w:rsidR="00D46F14">
        <w:rPr>
          <w:rFonts w:ascii="Arial" w:hAnsi="Arial"/>
          <w:b/>
          <w:i/>
          <w:sz w:val="20"/>
        </w:rPr>
        <w:t>01 апреля 2022 г.</w:t>
      </w:r>
    </w:p>
    <w:p w:rsidR="00AF0279" w:rsidRDefault="00AF0279">
      <w:pPr>
        <w:pStyle w:val="a3"/>
        <w:spacing w:before="0"/>
        <w:rPr>
          <w:rFonts w:ascii="Arial"/>
          <w:b/>
          <w:i/>
          <w:sz w:val="22"/>
        </w:rPr>
      </w:pPr>
    </w:p>
    <w:p w:rsidR="00AF0279" w:rsidRPr="00523E11" w:rsidRDefault="0082225A">
      <w:pPr>
        <w:pStyle w:val="a4"/>
        <w:spacing w:line="300" w:lineRule="auto"/>
        <w:rPr>
          <w:sz w:val="20"/>
          <w:szCs w:val="20"/>
        </w:rPr>
      </w:pPr>
      <w:r w:rsidRPr="00523E11">
        <w:rPr>
          <w:sz w:val="20"/>
          <w:szCs w:val="20"/>
        </w:rPr>
        <w:t>МЦ</w:t>
      </w:r>
      <w:r w:rsidRPr="00523E11">
        <w:rPr>
          <w:spacing w:val="16"/>
          <w:sz w:val="20"/>
          <w:szCs w:val="20"/>
        </w:rPr>
        <w:t xml:space="preserve"> </w:t>
      </w:r>
      <w:proofErr w:type="spellStart"/>
      <w:r w:rsidRPr="00523E11">
        <w:rPr>
          <w:sz w:val="20"/>
          <w:szCs w:val="20"/>
        </w:rPr>
        <w:t>МедиОр</w:t>
      </w:r>
      <w:proofErr w:type="spellEnd"/>
      <w:r w:rsidRPr="00523E11">
        <w:rPr>
          <w:spacing w:val="13"/>
          <w:sz w:val="20"/>
          <w:szCs w:val="20"/>
        </w:rPr>
        <w:t xml:space="preserve"> </w:t>
      </w:r>
      <w:r w:rsidRPr="00523E11">
        <w:rPr>
          <w:sz w:val="20"/>
          <w:szCs w:val="20"/>
        </w:rPr>
        <w:t>Стоматология</w:t>
      </w:r>
      <w:r w:rsidRPr="00523E11">
        <w:rPr>
          <w:spacing w:val="1"/>
          <w:sz w:val="20"/>
          <w:szCs w:val="20"/>
        </w:rPr>
        <w:t xml:space="preserve"> </w:t>
      </w:r>
      <w:r w:rsidRPr="00523E11">
        <w:rPr>
          <w:sz w:val="20"/>
          <w:szCs w:val="20"/>
        </w:rPr>
        <w:t>ПРЕЙСКУРАНТ</w:t>
      </w:r>
      <w:r w:rsidRPr="00523E11">
        <w:rPr>
          <w:spacing w:val="-7"/>
          <w:sz w:val="20"/>
          <w:szCs w:val="20"/>
        </w:rPr>
        <w:t xml:space="preserve"> </w:t>
      </w:r>
      <w:r w:rsidRPr="00523E11">
        <w:rPr>
          <w:sz w:val="20"/>
          <w:szCs w:val="20"/>
        </w:rPr>
        <w:t>НА</w:t>
      </w:r>
      <w:r w:rsidRPr="00523E11">
        <w:rPr>
          <w:spacing w:val="-6"/>
          <w:sz w:val="20"/>
          <w:szCs w:val="20"/>
        </w:rPr>
        <w:t xml:space="preserve"> </w:t>
      </w:r>
      <w:r w:rsidRPr="00523E11">
        <w:rPr>
          <w:sz w:val="20"/>
          <w:szCs w:val="20"/>
        </w:rPr>
        <w:t>МЕДИЦИНСКИЕ</w:t>
      </w:r>
      <w:r w:rsidRPr="00523E11">
        <w:rPr>
          <w:spacing w:val="-5"/>
          <w:sz w:val="20"/>
          <w:szCs w:val="20"/>
        </w:rPr>
        <w:t xml:space="preserve"> </w:t>
      </w:r>
      <w:r w:rsidRPr="00523E11">
        <w:rPr>
          <w:sz w:val="20"/>
          <w:szCs w:val="20"/>
        </w:rPr>
        <w:t>УСЛУГИ</w:t>
      </w:r>
    </w:p>
    <w:p w:rsidR="00AF0279" w:rsidRPr="00523E11" w:rsidRDefault="0082225A">
      <w:pPr>
        <w:spacing w:line="215" w:lineRule="exact"/>
        <w:ind w:left="4162" w:right="3332"/>
        <w:jc w:val="center"/>
        <w:rPr>
          <w:rFonts w:ascii="Arial" w:hAnsi="Arial"/>
          <w:b/>
          <w:sz w:val="20"/>
          <w:szCs w:val="20"/>
        </w:rPr>
      </w:pPr>
      <w:r w:rsidRPr="00523E11">
        <w:rPr>
          <w:rFonts w:ascii="Arial" w:hAnsi="Arial"/>
          <w:b/>
          <w:sz w:val="20"/>
          <w:szCs w:val="20"/>
        </w:rPr>
        <w:t>Наличный</w:t>
      </w:r>
      <w:r w:rsidRPr="00523E11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523E11">
        <w:rPr>
          <w:rFonts w:ascii="Arial" w:hAnsi="Arial"/>
          <w:b/>
          <w:sz w:val="20"/>
          <w:szCs w:val="20"/>
        </w:rPr>
        <w:t>расчет</w:t>
      </w:r>
    </w:p>
    <w:p w:rsidR="00AF0279" w:rsidRPr="00523E11" w:rsidRDefault="0082225A">
      <w:pPr>
        <w:spacing w:before="56"/>
        <w:ind w:left="4219" w:right="3332"/>
        <w:jc w:val="center"/>
        <w:rPr>
          <w:rFonts w:ascii="Arial" w:hAnsi="Arial"/>
          <w:b/>
          <w:sz w:val="20"/>
          <w:szCs w:val="20"/>
        </w:rPr>
      </w:pPr>
      <w:r w:rsidRPr="00523E11">
        <w:rPr>
          <w:rFonts w:ascii="Arial" w:hAnsi="Arial"/>
          <w:b/>
          <w:sz w:val="20"/>
          <w:szCs w:val="20"/>
        </w:rPr>
        <w:t>Действует</w:t>
      </w:r>
      <w:r w:rsidRPr="00523E11">
        <w:rPr>
          <w:rFonts w:ascii="Arial" w:hAnsi="Arial"/>
          <w:b/>
          <w:spacing w:val="-11"/>
          <w:sz w:val="20"/>
          <w:szCs w:val="20"/>
        </w:rPr>
        <w:t xml:space="preserve"> </w:t>
      </w:r>
      <w:r w:rsidRPr="00523E11">
        <w:rPr>
          <w:rFonts w:ascii="Arial" w:hAnsi="Arial"/>
          <w:b/>
          <w:sz w:val="20"/>
          <w:szCs w:val="20"/>
        </w:rPr>
        <w:t>с:</w:t>
      </w:r>
      <w:r w:rsidRPr="00523E11">
        <w:rPr>
          <w:rFonts w:ascii="Arial" w:hAnsi="Arial"/>
          <w:b/>
          <w:spacing w:val="-11"/>
          <w:sz w:val="20"/>
          <w:szCs w:val="20"/>
        </w:rPr>
        <w:t xml:space="preserve"> </w:t>
      </w:r>
      <w:r w:rsidRPr="00523E11">
        <w:rPr>
          <w:rFonts w:ascii="Arial" w:hAnsi="Arial"/>
          <w:b/>
          <w:sz w:val="20"/>
          <w:szCs w:val="20"/>
        </w:rPr>
        <w:t>0</w:t>
      </w:r>
      <w:r w:rsidR="00D46F14" w:rsidRPr="00523E11">
        <w:rPr>
          <w:rFonts w:ascii="Arial" w:hAnsi="Arial"/>
          <w:b/>
          <w:sz w:val="20"/>
          <w:szCs w:val="20"/>
        </w:rPr>
        <w:t>1</w:t>
      </w:r>
      <w:r w:rsidRPr="00523E11">
        <w:rPr>
          <w:rFonts w:ascii="Arial" w:hAnsi="Arial"/>
          <w:b/>
          <w:sz w:val="20"/>
          <w:szCs w:val="20"/>
        </w:rPr>
        <w:t>.04.2022</w:t>
      </w:r>
    </w:p>
    <w:p w:rsidR="00AF0279" w:rsidRDefault="00AF0279">
      <w:pPr>
        <w:pStyle w:val="a3"/>
        <w:spacing w:before="0"/>
        <w:rPr>
          <w:rFonts w:ascii="Arial"/>
          <w:b/>
          <w:sz w:val="20"/>
        </w:rPr>
      </w:pPr>
    </w:p>
    <w:p w:rsidR="00AF0279" w:rsidRDefault="00AF0279">
      <w:pPr>
        <w:pStyle w:val="a3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485"/>
        <w:gridCol w:w="1555"/>
      </w:tblGrid>
      <w:tr w:rsidR="00AF0279">
        <w:trPr>
          <w:trHeight w:val="495"/>
        </w:trPr>
        <w:tc>
          <w:tcPr>
            <w:tcW w:w="1230" w:type="dxa"/>
            <w:tcBorders>
              <w:left w:val="nil"/>
            </w:tcBorders>
          </w:tcPr>
          <w:p w:rsidR="00AF0279" w:rsidRDefault="0082225A">
            <w:pPr>
              <w:pStyle w:val="TableParagraph"/>
              <w:spacing w:before="140"/>
              <w:ind w:left="420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6485" w:type="dxa"/>
          </w:tcPr>
          <w:p w:rsidR="00AF0279" w:rsidRDefault="0082225A">
            <w:pPr>
              <w:pStyle w:val="TableParagraph"/>
              <w:spacing w:before="140"/>
              <w:ind w:left="2239" w:right="22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услуги</w:t>
            </w:r>
          </w:p>
        </w:tc>
        <w:tc>
          <w:tcPr>
            <w:tcW w:w="1555" w:type="dxa"/>
            <w:tcBorders>
              <w:right w:val="nil"/>
            </w:tcBorders>
          </w:tcPr>
          <w:p w:rsidR="00AF0279" w:rsidRDefault="0082225A">
            <w:pPr>
              <w:pStyle w:val="TableParagraph"/>
              <w:spacing w:before="140"/>
              <w:ind w:left="2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услуги</w:t>
            </w:r>
          </w:p>
        </w:tc>
      </w:tr>
    </w:tbl>
    <w:p w:rsidR="00AF0279" w:rsidRDefault="00AF0279">
      <w:pPr>
        <w:pStyle w:val="a3"/>
        <w:spacing w:before="4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835"/>
        <w:gridCol w:w="1097"/>
        <w:gridCol w:w="410"/>
      </w:tblGrid>
      <w:tr w:rsidR="00AF0279" w:rsidRPr="00523E11">
        <w:trPr>
          <w:trHeight w:val="264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50-001</w:t>
            </w:r>
            <w:r w:rsidRPr="00523E11">
              <w:rPr>
                <w:rFonts w:ascii="Arial" w:hAnsi="Arial"/>
                <w:b/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РЕНТГЕНОЛОГИЯ</w:t>
            </w:r>
          </w:p>
        </w:tc>
        <w:tc>
          <w:tcPr>
            <w:tcW w:w="1507" w:type="dxa"/>
            <w:gridSpan w:val="2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Рентгенограмма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60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50-002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Повторная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рентгенограмма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единица,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посетителей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Клиники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50-003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Ортопантомограмма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(ОТПГ)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50-004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Частичная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ортопантограмма</w:t>
            </w:r>
            <w:proofErr w:type="spellEnd"/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(левая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или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правая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сторона)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ОТПГ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50-005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Телерентенограмма</w:t>
            </w:r>
            <w:proofErr w:type="spellEnd"/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(ТРГ)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50-006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225" w:right="136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Трехмерное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рентгенологическое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исследование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в</w:t>
            </w:r>
            <w:proofErr w:type="gram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размером</w:t>
            </w:r>
            <w:proofErr w:type="gram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12*8,5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см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50-007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 w:right="687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Индивидуальный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разовый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стерильный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набор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(лоток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инструментами,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маска,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перчатки)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50-008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Ортопантомограмм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а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(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ОТПГ)+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Телерентенограмма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(ТРГ).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Врач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50-009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225" w:right="40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Ортопантомограмм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а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(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ОТПГ)+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Телерентенограмма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(ТРГ).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Врач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Ортодонт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рентгеновским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снимком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50-010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Трудовая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врача.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1УЕТ-это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манипуляция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врача,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выраженная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условных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трудовых</w:t>
            </w:r>
            <w:r w:rsidRPr="00523E11">
              <w:rPr>
                <w:spacing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единицах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Трудовая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техническая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единица,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1ТТЕ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50-015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line="247" w:lineRule="auto"/>
              <w:ind w:left="225" w:right="967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Анестезия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Ультракаин</w:t>
            </w:r>
            <w:proofErr w:type="spellEnd"/>
            <w:r w:rsidRPr="00523E11">
              <w:rPr>
                <w:sz w:val="18"/>
                <w:szCs w:val="18"/>
              </w:rPr>
              <w:t>",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Убистезин</w:t>
            </w:r>
            <w:proofErr w:type="spellEnd"/>
            <w:r w:rsidRPr="00523E11">
              <w:rPr>
                <w:sz w:val="18"/>
                <w:szCs w:val="18"/>
              </w:rPr>
              <w:t>",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Септонест</w:t>
            </w:r>
            <w:proofErr w:type="spellEnd"/>
            <w:r w:rsidRPr="00523E11">
              <w:rPr>
                <w:sz w:val="18"/>
                <w:szCs w:val="18"/>
              </w:rPr>
              <w:t>":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анес</w:t>
            </w:r>
            <w:proofErr w:type="spellEnd"/>
            <w:r w:rsidRPr="00523E11">
              <w:rPr>
                <w:sz w:val="18"/>
                <w:szCs w:val="18"/>
              </w:rPr>
              <w:t>.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раствор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проведение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50-015.1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 w:right="967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Анестезия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Ультракаин</w:t>
            </w:r>
            <w:proofErr w:type="spellEnd"/>
            <w:r w:rsidRPr="00523E11">
              <w:rPr>
                <w:sz w:val="18"/>
                <w:szCs w:val="18"/>
              </w:rPr>
              <w:t>",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Убистезин</w:t>
            </w:r>
            <w:proofErr w:type="spellEnd"/>
            <w:r w:rsidRPr="00523E11">
              <w:rPr>
                <w:sz w:val="18"/>
                <w:szCs w:val="18"/>
              </w:rPr>
              <w:t>",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Септонест</w:t>
            </w:r>
            <w:proofErr w:type="spellEnd"/>
            <w:r w:rsidRPr="00523E11">
              <w:rPr>
                <w:sz w:val="18"/>
                <w:szCs w:val="18"/>
              </w:rPr>
              <w:t>":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анес</w:t>
            </w:r>
            <w:proofErr w:type="spellEnd"/>
            <w:r w:rsidRPr="00523E11">
              <w:rPr>
                <w:sz w:val="18"/>
                <w:szCs w:val="18"/>
              </w:rPr>
              <w:t>.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раствор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проведение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50-016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39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Анестезия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аэрозоль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Лидокаин</w:t>
            </w:r>
            <w:proofErr w:type="spellEnd"/>
            <w:r w:rsidRPr="00523E11">
              <w:rPr>
                <w:sz w:val="18"/>
                <w:szCs w:val="18"/>
              </w:rPr>
              <w:t>",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Гель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38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50-017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Электронный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носитель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лиагностических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снимков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pacing w:val="-1"/>
                <w:sz w:val="18"/>
                <w:szCs w:val="18"/>
              </w:rPr>
              <w:t>50-020</w:t>
            </w:r>
            <w:r w:rsidRPr="00523E11">
              <w:rPr>
                <w:rFonts w:ascii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ТЕРАПЕВТИЧЕСКАЯ</w:t>
            </w:r>
            <w:r w:rsidRPr="00523E11">
              <w:rPr>
                <w:rFonts w:ascii="Arial" w:hAnsi="Arial"/>
                <w:b/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СТОМАТОЛОГИЯ</w:t>
            </w:r>
          </w:p>
        </w:tc>
        <w:tc>
          <w:tcPr>
            <w:tcW w:w="1097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50-020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Консультация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стоматолога-терапевта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before="60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среднего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кариеса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анестезией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50-021.1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среднего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кариеса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без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50-022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среднего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кариеса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коронку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2480,00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50-023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глубокого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кариеса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анестезией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50-023.1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глубокого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кариеса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без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анестезии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3250,00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50-023.2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глубокого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кариеса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без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анестезии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50-024</w:t>
            </w:r>
          </w:p>
        </w:tc>
        <w:tc>
          <w:tcPr>
            <w:tcW w:w="683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глубокого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кариеса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жевательных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анестезией</w:t>
            </w:r>
          </w:p>
        </w:tc>
        <w:tc>
          <w:tcPr>
            <w:tcW w:w="1097" w:type="dxa"/>
          </w:tcPr>
          <w:p w:rsidR="00AF0279" w:rsidRPr="00523E11" w:rsidRDefault="0082225A">
            <w:pPr>
              <w:pStyle w:val="TableParagraph"/>
              <w:spacing w:line="207" w:lineRule="exact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footerReference w:type="default" r:id="rId7"/>
          <w:type w:val="continuous"/>
          <w:pgSz w:w="11910" w:h="16850"/>
          <w:pgMar w:top="1540" w:right="1440" w:bottom="1360" w:left="580" w:header="720" w:footer="1169" w:gutter="0"/>
          <w:pgNumType w:start="1"/>
          <w:cols w:space="720"/>
        </w:sectPr>
      </w:pPr>
    </w:p>
    <w:p w:rsidR="00AF0279" w:rsidRPr="00523E11" w:rsidRDefault="00AF0279">
      <w:pPr>
        <w:pStyle w:val="a3"/>
        <w:spacing w:before="10"/>
        <w:rPr>
          <w:rFonts w:ascii="Arial"/>
          <w:b/>
          <w:i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4301"/>
        <w:gridCol w:w="2458"/>
        <w:gridCol w:w="1172"/>
        <w:gridCol w:w="410"/>
      </w:tblGrid>
      <w:tr w:rsidR="00AF0279" w:rsidRPr="00523E11">
        <w:trPr>
          <w:trHeight w:val="223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10" w:line="194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50-024.1</w:t>
            </w:r>
          </w:p>
        </w:tc>
        <w:tc>
          <w:tcPr>
            <w:tcW w:w="6759" w:type="dxa"/>
            <w:gridSpan w:val="2"/>
          </w:tcPr>
          <w:p w:rsidR="00AF0279" w:rsidRPr="00523E11" w:rsidRDefault="0082225A">
            <w:pPr>
              <w:pStyle w:val="TableParagraph"/>
              <w:spacing w:before="10" w:line="193" w:lineRule="exact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Лечение</w:t>
            </w:r>
            <w:r w:rsidRPr="00523E11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глубокого</w:t>
            </w:r>
            <w:r w:rsidRPr="00523E11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кариеса</w:t>
            </w:r>
            <w:r w:rsidRPr="00523E11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жевательных</w:t>
            </w:r>
            <w:r w:rsidRPr="00523E11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зубов</w:t>
            </w:r>
            <w:r w:rsidRPr="00523E11">
              <w:rPr>
                <w:spacing w:val="17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без</w:t>
            </w:r>
            <w:r w:rsidRPr="00523E11">
              <w:rPr>
                <w:spacing w:val="19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анестезии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10" w:line="194" w:lineRule="exact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10" w:line="193" w:lineRule="exact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81"/>
        </w:trPr>
        <w:tc>
          <w:tcPr>
            <w:tcW w:w="5367" w:type="dxa"/>
            <w:gridSpan w:val="2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113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50-025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1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</w:tc>
        <w:tc>
          <w:tcPr>
            <w:tcW w:w="2458" w:type="dxa"/>
          </w:tcPr>
          <w:p w:rsidR="00AF0279" w:rsidRPr="00523E11" w:rsidRDefault="0082225A">
            <w:pPr>
              <w:pStyle w:val="TableParagraph"/>
              <w:spacing w:before="115"/>
              <w:ind w:left="124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-однокорневого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115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115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5367" w:type="dxa"/>
            <w:gridSpan w:val="2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50-026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1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</w:tc>
        <w:tc>
          <w:tcPr>
            <w:tcW w:w="2458" w:type="dxa"/>
          </w:tcPr>
          <w:p w:rsidR="00AF0279" w:rsidRPr="00523E11" w:rsidRDefault="0082225A">
            <w:pPr>
              <w:pStyle w:val="TableParagraph"/>
              <w:spacing w:before="63"/>
              <w:ind w:left="124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62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6240,00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3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5"/>
        </w:trPr>
        <w:tc>
          <w:tcPr>
            <w:tcW w:w="5367" w:type="dxa"/>
            <w:gridSpan w:val="2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60" w:line="195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50-027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1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</w:tc>
        <w:tc>
          <w:tcPr>
            <w:tcW w:w="2458" w:type="dxa"/>
          </w:tcPr>
          <w:p w:rsidR="00AF0279" w:rsidRPr="00523E11" w:rsidRDefault="0082225A">
            <w:pPr>
              <w:pStyle w:val="TableParagraph"/>
              <w:spacing w:before="63" w:line="193" w:lineRule="exact"/>
              <w:ind w:left="124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62" w:line="194" w:lineRule="exact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6990,00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3" w:line="193" w:lineRule="exact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58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113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50-028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посещения:1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-однокорневого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115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2970,00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115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50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50-029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посещения:1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3750,00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50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50-030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посещения:1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2255"/>
              </w:tabs>
              <w:spacing w:before="64" w:line="220" w:lineRule="auto"/>
              <w:ind w:left="1291" w:right="383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50-031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без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штифта)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gramEnd"/>
            <w:r w:rsidRPr="00523E11">
              <w:rPr>
                <w:sz w:val="18"/>
                <w:szCs w:val="18"/>
              </w:rPr>
              <w:t>однокорневого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2255"/>
              </w:tabs>
              <w:spacing w:before="64" w:line="220" w:lineRule="auto"/>
              <w:ind w:left="1291" w:right="383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50-032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без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штифта)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spellStart"/>
            <w:proofErr w:type="gramEnd"/>
            <w:r w:rsidRPr="00523E11">
              <w:rPr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2255"/>
              </w:tabs>
              <w:spacing w:before="64" w:line="220" w:lineRule="auto"/>
              <w:ind w:left="1291" w:right="383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50-033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без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штифта)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spellStart"/>
            <w:proofErr w:type="gramEnd"/>
            <w:r w:rsidRPr="00523E11">
              <w:rPr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4013"/>
              </w:tabs>
              <w:spacing w:before="64" w:line="220" w:lineRule="auto"/>
              <w:ind w:left="1291" w:right="474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50-034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со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стекловолоконным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штифтом)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gramEnd"/>
            <w:r w:rsidRPr="00523E11">
              <w:rPr>
                <w:sz w:val="18"/>
                <w:szCs w:val="18"/>
              </w:rPr>
              <w:t>однокорневого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4570,00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4013"/>
              </w:tabs>
              <w:spacing w:before="64" w:line="220" w:lineRule="auto"/>
              <w:ind w:left="1291" w:right="474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50-035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со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стекловолоконным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штифтом)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spellStart"/>
            <w:proofErr w:type="gramEnd"/>
            <w:r w:rsidRPr="00523E11">
              <w:rPr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4840,00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4013"/>
              </w:tabs>
              <w:spacing w:before="64" w:line="220" w:lineRule="auto"/>
              <w:ind w:left="1291" w:right="474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50-036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со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стекловолоконным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штифтом)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gramEnd"/>
            <w:r w:rsidRPr="00523E11">
              <w:rPr>
                <w:sz w:val="18"/>
                <w:szCs w:val="18"/>
              </w:rPr>
              <w:t>пломба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Vitremer</w:t>
            </w:r>
            <w:proofErr w:type="spellEnd"/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(анкерный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штифт)</w:t>
            </w:r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4210,00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65"/>
        </w:trPr>
        <w:tc>
          <w:tcPr>
            <w:tcW w:w="7825" w:type="dxa"/>
            <w:gridSpan w:val="3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50" w:line="195" w:lineRule="exact"/>
              <w:ind w:left="50"/>
              <w:rPr>
                <w:sz w:val="18"/>
                <w:szCs w:val="18"/>
              </w:rPr>
            </w:pPr>
            <w:proofErr w:type="gramStart"/>
            <w:r w:rsidRPr="00523E11">
              <w:rPr>
                <w:sz w:val="18"/>
                <w:szCs w:val="18"/>
              </w:rPr>
              <w:t>50-037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пульпита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посещения:2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(пломба</w:t>
            </w:r>
            <w:r w:rsidRPr="00523E11">
              <w:rPr>
                <w:spacing w:val="-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172" w:type="dxa"/>
          </w:tcPr>
          <w:p w:rsidR="00AF0279" w:rsidRPr="00523E11" w:rsidRDefault="0082225A">
            <w:pPr>
              <w:pStyle w:val="TableParagraph"/>
              <w:spacing w:before="51" w:line="194" w:lineRule="exact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2" w:line="193" w:lineRule="exact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82225A">
      <w:pPr>
        <w:pStyle w:val="a3"/>
        <w:tabs>
          <w:tab w:val="left" w:pos="4122"/>
        </w:tabs>
        <w:spacing w:before="0" w:line="247" w:lineRule="auto"/>
        <w:ind w:left="1401" w:right="3390"/>
      </w:pPr>
      <w:r w:rsidRPr="00523E11">
        <w:rPr>
          <w:spacing w:val="-1"/>
        </w:rPr>
        <w:t>стекловолоконным</w:t>
      </w:r>
      <w:r w:rsidRPr="00523E11">
        <w:rPr>
          <w:spacing w:val="-9"/>
        </w:rPr>
        <w:t xml:space="preserve"> </w:t>
      </w:r>
      <w:r w:rsidRPr="00523E11">
        <w:t>штифтом)</w:t>
      </w:r>
      <w:proofErr w:type="gramStart"/>
      <w:r w:rsidRPr="00523E11">
        <w:tab/>
      </w:r>
      <w:r w:rsidRPr="00523E11">
        <w:rPr>
          <w:spacing w:val="-1"/>
        </w:rPr>
        <w:t>-</w:t>
      </w:r>
      <w:proofErr w:type="gramEnd"/>
      <w:r w:rsidRPr="00523E11">
        <w:rPr>
          <w:spacing w:val="-1"/>
        </w:rPr>
        <w:t>фиксация дополнительного</w:t>
      </w:r>
      <w:r w:rsidRPr="00523E11">
        <w:rPr>
          <w:spacing w:val="-45"/>
        </w:rPr>
        <w:t xml:space="preserve"> </w:t>
      </w:r>
      <w:r w:rsidRPr="00523E11">
        <w:t>стекловолоконного</w:t>
      </w:r>
      <w:r w:rsidRPr="00523E11">
        <w:rPr>
          <w:spacing w:val="1"/>
        </w:rPr>
        <w:t xml:space="preserve"> </w:t>
      </w:r>
      <w:r w:rsidRPr="00523E11">
        <w:t>штифта</w:t>
      </w:r>
    </w:p>
    <w:p w:rsidR="00AF0279" w:rsidRPr="00523E11" w:rsidRDefault="00AF0279">
      <w:pPr>
        <w:pStyle w:val="a3"/>
        <w:spacing w:before="7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857"/>
        <w:gridCol w:w="1141"/>
        <w:gridCol w:w="411"/>
      </w:tblGrid>
      <w:tr w:rsidR="00AF0279" w:rsidRPr="00523E11">
        <w:trPr>
          <w:trHeight w:val="27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50-038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четвертого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корневого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47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50-039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Повторное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посещение: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</w:t>
            </w:r>
            <w:proofErr w:type="spellStart"/>
            <w:r w:rsidRPr="00523E11">
              <w:rPr>
                <w:position w:val="2"/>
                <w:sz w:val="18"/>
                <w:szCs w:val="18"/>
              </w:rPr>
              <w:t>каласепт</w:t>
            </w:r>
            <w:proofErr w:type="spellEnd"/>
            <w:r w:rsidRPr="00523E11">
              <w:rPr>
                <w:position w:val="2"/>
                <w:sz w:val="18"/>
                <w:szCs w:val="18"/>
              </w:rPr>
              <w:t>,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position w:val="2"/>
                <w:sz w:val="18"/>
                <w:szCs w:val="18"/>
              </w:rPr>
              <w:t>метапекс</w:t>
            </w:r>
            <w:proofErr w:type="spellEnd"/>
            <w:r w:rsidRPr="00523E11">
              <w:rPr>
                <w:position w:val="2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950,00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999"/>
              </w:tabs>
              <w:spacing w:before="60" w:line="223" w:lineRule="auto"/>
              <w:ind w:left="1291" w:right="689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50-040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периодонтита:1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(пломбировка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лечебной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Метапекс</w:t>
            </w:r>
            <w:proofErr w:type="spellEnd"/>
            <w:r w:rsidRPr="00523E11">
              <w:rPr>
                <w:sz w:val="18"/>
                <w:szCs w:val="18"/>
              </w:rPr>
              <w:t>")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gramEnd"/>
            <w:r w:rsidRPr="00523E11">
              <w:rPr>
                <w:sz w:val="18"/>
                <w:szCs w:val="18"/>
              </w:rPr>
              <w:t>однокорневого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1960,00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999"/>
              </w:tabs>
              <w:spacing w:line="223" w:lineRule="auto"/>
              <w:ind w:left="1291" w:right="689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50-041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периодонтита:1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(пломбировка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лечебной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Метапекс</w:t>
            </w:r>
            <w:proofErr w:type="spellEnd"/>
            <w:r w:rsidRPr="00523E11">
              <w:rPr>
                <w:sz w:val="18"/>
                <w:szCs w:val="18"/>
              </w:rPr>
              <w:t>")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spellStart"/>
            <w:proofErr w:type="gramEnd"/>
            <w:r w:rsidRPr="00523E11">
              <w:rPr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3290,00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999"/>
              </w:tabs>
              <w:spacing w:line="223" w:lineRule="auto"/>
              <w:ind w:left="1291" w:right="689" w:hanging="1242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50-042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10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периодонтита:1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(пломбировка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45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лечебной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Метапекс</w:t>
            </w:r>
            <w:proofErr w:type="spellEnd"/>
            <w:r w:rsidRPr="00523E11">
              <w:rPr>
                <w:sz w:val="18"/>
                <w:szCs w:val="18"/>
              </w:rPr>
              <w:t>")</w:t>
            </w:r>
            <w:proofErr w:type="gramStart"/>
            <w:r w:rsidRPr="00523E11">
              <w:rPr>
                <w:sz w:val="18"/>
                <w:szCs w:val="18"/>
              </w:rPr>
              <w:tab/>
              <w:t>-</w:t>
            </w:r>
            <w:proofErr w:type="spellStart"/>
            <w:proofErr w:type="gramEnd"/>
            <w:r w:rsidRPr="00523E11">
              <w:rPr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4500,00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50-043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до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пломбы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-однокорневого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1920,00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50-044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до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пломбы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2390,00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50-045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периодонтита:2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до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временной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пломбы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3230,00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50-046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за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одно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анестезией)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-однокорневого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3260,00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50-047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за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одно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анестезией)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двухкорневого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4160,00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</w:tabs>
              <w:spacing w:before="37" w:line="220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50-048</w:t>
            </w:r>
            <w:r w:rsidRPr="00523E11">
              <w:rPr>
                <w:sz w:val="18"/>
                <w:szCs w:val="18"/>
              </w:rPr>
              <w:tab/>
            </w:r>
            <w:r w:rsidRPr="00523E11">
              <w:rPr>
                <w:position w:val="2"/>
                <w:sz w:val="18"/>
                <w:szCs w:val="18"/>
              </w:rPr>
              <w:t>Лечение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периодонтита: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за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одно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посещение</w:t>
            </w:r>
            <w:r w:rsidRPr="00523E11">
              <w:rPr>
                <w:spacing w:val="-7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(с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анестезией)</w:t>
            </w:r>
          </w:p>
          <w:p w:rsidR="00AF0279" w:rsidRPr="00523E11" w:rsidRDefault="0082225A">
            <w:pPr>
              <w:pStyle w:val="TableParagraph"/>
              <w:spacing w:before="0" w:line="196" w:lineRule="exact"/>
              <w:ind w:left="1291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трехкорневого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4970,00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575"/>
              </w:tabs>
              <w:spacing w:before="37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50-049</w:t>
            </w:r>
            <w:r w:rsidRPr="00523E11">
              <w:rPr>
                <w:sz w:val="18"/>
                <w:szCs w:val="18"/>
              </w:rPr>
              <w:tab/>
            </w:r>
            <w:proofErr w:type="spellStart"/>
            <w:r w:rsidRPr="00523E11">
              <w:rPr>
                <w:spacing w:val="-1"/>
                <w:position w:val="2"/>
                <w:sz w:val="18"/>
                <w:szCs w:val="18"/>
              </w:rPr>
              <w:t>Распломбировка</w:t>
            </w:r>
            <w:proofErr w:type="spellEnd"/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position w:val="2"/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-</w:t>
            </w:r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запломбированного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гуттаперчей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950,00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575"/>
              </w:tabs>
              <w:spacing w:before="47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50-050</w:t>
            </w:r>
            <w:r w:rsidRPr="00523E11">
              <w:rPr>
                <w:sz w:val="18"/>
                <w:szCs w:val="18"/>
              </w:rPr>
              <w:tab/>
            </w:r>
            <w:proofErr w:type="spellStart"/>
            <w:r w:rsidRPr="00523E11">
              <w:rPr>
                <w:spacing w:val="-1"/>
                <w:position w:val="2"/>
                <w:sz w:val="18"/>
                <w:szCs w:val="18"/>
              </w:rPr>
              <w:t>Распломбировка</w:t>
            </w:r>
            <w:proofErr w:type="spellEnd"/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position w:val="2"/>
                <w:sz w:val="18"/>
                <w:szCs w:val="18"/>
              </w:rPr>
              <w:tab/>
            </w:r>
            <w:r w:rsidRPr="00523E11">
              <w:rPr>
                <w:spacing w:val="-1"/>
                <w:position w:val="2"/>
                <w:sz w:val="18"/>
                <w:szCs w:val="18"/>
              </w:rPr>
              <w:t>-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position w:val="2"/>
                <w:sz w:val="18"/>
                <w:szCs w:val="18"/>
              </w:rPr>
              <w:t>запломбированного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эпоксидной</w:t>
            </w:r>
            <w:r w:rsidRPr="00523E11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смолой</w:t>
            </w:r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1050,00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5"/>
        </w:trPr>
        <w:tc>
          <w:tcPr>
            <w:tcW w:w="7857" w:type="dxa"/>
          </w:tcPr>
          <w:p w:rsidR="00AF0279" w:rsidRPr="00523E11" w:rsidRDefault="0082225A">
            <w:pPr>
              <w:pStyle w:val="TableParagraph"/>
              <w:tabs>
                <w:tab w:val="left" w:pos="1291"/>
                <w:tab w:val="left" w:pos="3575"/>
              </w:tabs>
              <w:spacing w:before="47" w:line="208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50-051</w:t>
            </w:r>
            <w:r w:rsidRPr="00523E11">
              <w:rPr>
                <w:sz w:val="18"/>
                <w:szCs w:val="18"/>
              </w:rPr>
              <w:tab/>
            </w:r>
            <w:proofErr w:type="spellStart"/>
            <w:r w:rsidRPr="00523E11">
              <w:rPr>
                <w:spacing w:val="-1"/>
                <w:position w:val="2"/>
                <w:sz w:val="18"/>
                <w:szCs w:val="18"/>
              </w:rPr>
              <w:t>Распломбировка</w:t>
            </w:r>
            <w:proofErr w:type="spellEnd"/>
            <w:r w:rsidRPr="00523E11">
              <w:rPr>
                <w:spacing w:val="-9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position w:val="2"/>
                <w:sz w:val="18"/>
                <w:szCs w:val="18"/>
              </w:rPr>
              <w:t>канала</w:t>
            </w:r>
            <w:r w:rsidRPr="00523E11">
              <w:rPr>
                <w:position w:val="2"/>
                <w:sz w:val="18"/>
                <w:szCs w:val="18"/>
              </w:rPr>
              <w:tab/>
            </w:r>
            <w:r w:rsidRPr="00523E11">
              <w:rPr>
                <w:spacing w:val="-2"/>
                <w:position w:val="2"/>
                <w:sz w:val="18"/>
                <w:szCs w:val="18"/>
              </w:rPr>
              <w:t>-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r w:rsidRPr="00523E11">
              <w:rPr>
                <w:spacing w:val="-2"/>
                <w:position w:val="2"/>
                <w:sz w:val="18"/>
                <w:szCs w:val="18"/>
              </w:rPr>
              <w:t>запломбированного</w:t>
            </w:r>
            <w:r w:rsidRPr="00523E11">
              <w:rPr>
                <w:spacing w:val="-6"/>
                <w:position w:val="2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pacing w:val="-1"/>
                <w:position w:val="2"/>
                <w:sz w:val="18"/>
                <w:szCs w:val="18"/>
              </w:rPr>
              <w:t>резорцин-формалиновой</w:t>
            </w:r>
            <w:proofErr w:type="gramEnd"/>
          </w:p>
        </w:tc>
        <w:tc>
          <w:tcPr>
            <w:tcW w:w="1141" w:type="dxa"/>
          </w:tcPr>
          <w:p w:rsidR="00AF0279" w:rsidRPr="00523E11" w:rsidRDefault="0082225A">
            <w:pPr>
              <w:pStyle w:val="TableParagraph"/>
              <w:spacing w:line="207" w:lineRule="exact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1330,00</w:t>
            </w:r>
          </w:p>
        </w:tc>
        <w:tc>
          <w:tcPr>
            <w:tcW w:w="411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82225A">
      <w:pPr>
        <w:pStyle w:val="a3"/>
        <w:spacing w:before="0"/>
        <w:ind w:left="1401"/>
      </w:pPr>
      <w:r w:rsidRPr="00523E11">
        <w:t>смесью</w:t>
      </w:r>
      <w:r w:rsidRPr="00523E11">
        <w:rPr>
          <w:spacing w:val="-9"/>
        </w:rPr>
        <w:t xml:space="preserve"> </w:t>
      </w:r>
      <w:r w:rsidRPr="00523E11">
        <w:t>или</w:t>
      </w:r>
      <w:r w:rsidRPr="00523E11">
        <w:rPr>
          <w:spacing w:val="-9"/>
        </w:rPr>
        <w:t xml:space="preserve"> </w:t>
      </w:r>
      <w:proofErr w:type="gramStart"/>
      <w:r w:rsidRPr="00523E11">
        <w:t>фосфат-цементом</w:t>
      </w:r>
      <w:proofErr w:type="gramEnd"/>
    </w:p>
    <w:p w:rsidR="00523E11" w:rsidRPr="00523E11" w:rsidRDefault="00523E11" w:rsidP="00523E11">
      <w:pPr>
        <w:tabs>
          <w:tab w:val="left" w:pos="1766"/>
        </w:tabs>
        <w:rPr>
          <w:sz w:val="18"/>
          <w:szCs w:val="18"/>
        </w:rPr>
      </w:pPr>
      <w:r w:rsidRPr="00523E11">
        <w:rPr>
          <w:sz w:val="18"/>
          <w:szCs w:val="18"/>
        </w:rPr>
        <w:tab/>
      </w:r>
    </w:p>
    <w:p w:rsidR="00AF0279" w:rsidRPr="00523E11" w:rsidRDefault="00AF0279" w:rsidP="00523E11">
      <w:pPr>
        <w:rPr>
          <w:sz w:val="18"/>
          <w:szCs w:val="18"/>
        </w:rPr>
        <w:sectPr w:rsidR="00AF0279" w:rsidRPr="00523E11">
          <w:headerReference w:type="default" r:id="rId8"/>
          <w:footerReference w:type="default" r:id="rId9"/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2"/>
        <w:gridCol w:w="6741"/>
        <w:gridCol w:w="1273"/>
        <w:gridCol w:w="409"/>
      </w:tblGrid>
      <w:tr w:rsidR="00AF0279" w:rsidRPr="00523E11">
        <w:trPr>
          <w:trHeight w:val="276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50-052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Удаление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анкерного,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стекловолоконного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штифта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из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канала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1330,00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50-053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tabs>
                <w:tab w:val="left" w:pos="2230"/>
              </w:tabs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Шинирование</w:t>
            </w:r>
            <w:proofErr w:type="spellEnd"/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z w:val="18"/>
                <w:szCs w:val="18"/>
              </w:rPr>
              <w:tab/>
              <w:t>- двух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5990,00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50-054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tabs>
                <w:tab w:val="left" w:pos="2230"/>
              </w:tabs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Шинирование</w:t>
            </w:r>
            <w:proofErr w:type="spellEnd"/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z w:val="18"/>
                <w:szCs w:val="18"/>
              </w:rPr>
              <w:tab/>
              <w:t>-</w:t>
            </w:r>
            <w:r w:rsidRPr="00523E11">
              <w:rPr>
                <w:spacing w:val="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трех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10480,00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50-055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tabs>
                <w:tab w:val="left" w:pos="2230"/>
              </w:tabs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Шинирование</w:t>
            </w:r>
            <w:proofErr w:type="spellEnd"/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z w:val="18"/>
                <w:szCs w:val="18"/>
              </w:rPr>
              <w:tab/>
              <w:t>-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четырех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11580,00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50-056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tabs>
                <w:tab w:val="left" w:pos="2230"/>
              </w:tabs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Шинирование</w:t>
            </w:r>
            <w:proofErr w:type="spellEnd"/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z w:val="18"/>
                <w:szCs w:val="18"/>
              </w:rPr>
              <w:tab/>
              <w:t>-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пяти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14300,00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50-057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tabs>
                <w:tab w:val="left" w:pos="2230"/>
              </w:tabs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Шинирование</w:t>
            </w:r>
            <w:proofErr w:type="spellEnd"/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z w:val="18"/>
                <w:szCs w:val="18"/>
              </w:rPr>
              <w:tab/>
              <w:t>- шести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17140,00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50-058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Микропротезирование</w:t>
            </w:r>
            <w:proofErr w:type="spellEnd"/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10940,00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50-059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применением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кофердама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50-060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Сложный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доступ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50-061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Ретракция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десны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50-062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Создание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контактного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пункта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3080,00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50-063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Реставрация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контактного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пункта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1540,00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50-064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Наложение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мышьяков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пасты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Каустинерв</w:t>
            </w:r>
            <w:proofErr w:type="spellEnd"/>
            <w:proofErr w:type="gramStart"/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)</w:t>
            </w:r>
            <w:proofErr w:type="gram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включая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временную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пломбу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50-065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Серебрение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одной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единицы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зуба</w:t>
            </w:r>
            <w:proofErr w:type="gramStart"/>
            <w:r w:rsidRPr="00523E11">
              <w:rPr>
                <w:sz w:val="18"/>
                <w:szCs w:val="18"/>
              </w:rPr>
              <w:t>,к</w:t>
            </w:r>
            <w:proofErr w:type="gramEnd"/>
            <w:r w:rsidRPr="00523E11">
              <w:rPr>
                <w:sz w:val="18"/>
                <w:szCs w:val="18"/>
              </w:rPr>
              <w:t>анала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50-066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Винир</w:t>
            </w:r>
            <w:proofErr w:type="spellEnd"/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5170,00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50-067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Реставрация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центральных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6490,00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50-068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Реставрация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зубов,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кроме</w:t>
            </w:r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центральных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5890,00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50-069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2"/>
                <w:sz w:val="18"/>
                <w:szCs w:val="18"/>
              </w:rPr>
              <w:t>Фторирование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50-070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Лечебная</w:t>
            </w:r>
            <w:r w:rsidRPr="00523E11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подкладка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50-071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Изолирующая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подкладка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50-072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Временная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пломб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а(</w:t>
            </w:r>
            <w:proofErr w:type="spellStart"/>
            <w:proofErr w:type="gramEnd"/>
            <w:r w:rsidRPr="00523E11">
              <w:rPr>
                <w:spacing w:val="-1"/>
                <w:sz w:val="18"/>
                <w:szCs w:val="18"/>
              </w:rPr>
              <w:t>септопак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клип)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50-073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Временная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пломба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vitremer</w:t>
            </w:r>
            <w:proofErr w:type="spellEnd"/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50-074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Использование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блока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реставрации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50-075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Пришлифовка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"старой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пломбы"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165,00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50-076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Извлечение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из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канала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инородного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тела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1320,00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50-077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глубокой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кариозной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940,00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50-078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Индивидуальная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каппа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50-079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Внутрикоронковое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отбеливание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первое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770,00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50-080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Внутрикоронковое</w:t>
            </w:r>
            <w:proofErr w:type="spellEnd"/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отбеливание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второе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50-081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Отбеливание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зуба,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ед.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50-082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Отбеливание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комплексное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50-083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Полная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профессиональная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гигиена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рта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3300,00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50-084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Полная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профессиональная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50-085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хронического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фиброзного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пульпита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биологическим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методом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982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47"/>
              <w:ind w:left="309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50-090</w:t>
            </w:r>
            <w:r w:rsidRPr="00523E11">
              <w:rPr>
                <w:rFonts w:ascii="Arial" w:hAnsi="Arial"/>
                <w:b/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ОРТОПЕДИЯ</w:t>
            </w:r>
          </w:p>
        </w:tc>
        <w:tc>
          <w:tcPr>
            <w:tcW w:w="1273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50-090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61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Консультация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врача-ортопеда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spacing w:before="60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61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50-091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2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(литье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методом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лазерного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спекания)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11000,00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50-092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 протез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 челюсть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6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50-093</w:t>
            </w:r>
          </w:p>
        </w:tc>
        <w:tc>
          <w:tcPr>
            <w:tcW w:w="6741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Частичный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замещением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273" w:type="dxa"/>
          </w:tcPr>
          <w:p w:rsidR="00AF0279" w:rsidRPr="00523E11" w:rsidRDefault="0082225A">
            <w:pPr>
              <w:pStyle w:val="TableParagraph"/>
              <w:spacing w:line="207" w:lineRule="exact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369"/>
        <w:gridCol w:w="1564"/>
        <w:gridCol w:w="410"/>
      </w:tblGrid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50-094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Нейлоновый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50-095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Бюгельный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опорно-удерживающими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кламмерами</w:t>
            </w:r>
            <w:proofErr w:type="spellEnd"/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50-096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Цельнолитая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шт.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50-097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шт.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50-098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Временная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шт.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50-099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Препарирование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коронку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уступом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50-100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Препарирование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коронку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без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уступа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50-101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слепка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эластичной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массой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50-101.1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Прикусной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шаблон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50-102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Отливка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модели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50-103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Коронка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металлическая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штампованная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без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напыления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50-104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Коронка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пластмассовая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50-105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Замещение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каждого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последующего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50-106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Спайка</w:t>
            </w:r>
            <w:r w:rsidRPr="00523E11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коронок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310,00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50-107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Лапка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спайки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единицу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50-108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Зуб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литой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мостовидном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протезе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50-109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Зуб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литой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(фасетка)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мостовидном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протезе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50-110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Литьё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НХС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ед.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50-111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2"/>
                <w:sz w:val="18"/>
                <w:szCs w:val="18"/>
              </w:rPr>
              <w:t>Культевая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вкладка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однокорневая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50-112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2"/>
                <w:sz w:val="18"/>
                <w:szCs w:val="18"/>
              </w:rPr>
              <w:t>Культевая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2"/>
                <w:sz w:val="18"/>
                <w:szCs w:val="18"/>
              </w:rPr>
              <w:t>вкладка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многокорневая</w:t>
            </w:r>
            <w:proofErr w:type="spellEnd"/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50-113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Бюгельная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коронк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а(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штампованная)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50-114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Напыление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единицы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несъёмного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протезирования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50-115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Один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удерживающий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</w:t>
            </w:r>
            <w:proofErr w:type="spellEnd"/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50-116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Бюгельный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протез-базис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(литой)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50-117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Дуга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бюгельного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50-118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Седло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бюгельного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50-119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Бюгельный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з-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напыление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опорноудерживающего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кламмера</w:t>
            </w:r>
            <w:proofErr w:type="spellEnd"/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50-120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Изготовление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индивидуальной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ложки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оформлением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краёв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50-121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Починка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перелом</w:t>
            </w:r>
            <w:proofErr w:type="gramStart"/>
            <w:r w:rsidRPr="00523E11">
              <w:rPr>
                <w:sz w:val="18"/>
                <w:szCs w:val="18"/>
              </w:rPr>
              <w:t>,т</w:t>
            </w:r>
            <w:proofErr w:type="gramEnd"/>
            <w:r w:rsidRPr="00523E11">
              <w:rPr>
                <w:sz w:val="18"/>
                <w:szCs w:val="18"/>
              </w:rPr>
              <w:t>рещина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50-122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Починка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(приварка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кламмера</w:t>
            </w:r>
            <w:proofErr w:type="spell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50-123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Приварка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края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50-124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Реставрация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фасетки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50-125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коронок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(одной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единицы)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50-126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Цементирование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коронок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Висфат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50-127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Цементирование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коронок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Мерон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50-128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Цементирование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коронок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Фуджи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50-129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Перебазировка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50-129.1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Перебазировка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50-129.2</w:t>
            </w:r>
          </w:p>
        </w:tc>
        <w:tc>
          <w:tcPr>
            <w:tcW w:w="6369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Перебазировка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протеза</w:t>
            </w:r>
          </w:p>
        </w:tc>
        <w:tc>
          <w:tcPr>
            <w:tcW w:w="1564" w:type="dxa"/>
          </w:tcPr>
          <w:p w:rsidR="00AF0279" w:rsidRPr="00523E11" w:rsidRDefault="0082225A">
            <w:pPr>
              <w:pStyle w:val="TableParagraph"/>
              <w:spacing w:line="207" w:lineRule="exact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665"/>
        <w:gridCol w:w="1268"/>
        <w:gridCol w:w="410"/>
      </w:tblGrid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50-130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Многозвеньевой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литой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</w:t>
            </w:r>
            <w:proofErr w:type="spellEnd"/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Опорноудерживающий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кламмер</w:t>
            </w:r>
            <w:proofErr w:type="spellEnd"/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Фрезеровка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w w:val="95"/>
                <w:sz w:val="18"/>
                <w:szCs w:val="18"/>
              </w:rPr>
              <w:t>интерлока</w:t>
            </w:r>
            <w:proofErr w:type="spellEnd"/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1900,00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50-133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Замена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муфты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50-134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Цельнолитая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без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временной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</w:t>
            </w:r>
            <w:proofErr w:type="gramStart"/>
            <w:r w:rsidRPr="00523E11">
              <w:rPr>
                <w:sz w:val="18"/>
                <w:szCs w:val="18"/>
              </w:rPr>
              <w:t>и-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всё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включено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5260,00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50-135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Каппа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эластичная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50-136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Керамическая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вкладка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6900,00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50-137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Ретенционная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каппа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50-138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w w:val="95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w w:val="95"/>
                <w:sz w:val="18"/>
                <w:szCs w:val="18"/>
              </w:rPr>
              <w:t>:м</w:t>
            </w:r>
            <w:proofErr w:type="gramEnd"/>
            <w:r w:rsidRPr="00523E11">
              <w:rPr>
                <w:w w:val="95"/>
                <w:sz w:val="18"/>
                <w:szCs w:val="18"/>
              </w:rPr>
              <w:t>еталлокерамическая</w:t>
            </w:r>
            <w:proofErr w:type="spellEnd"/>
            <w:r w:rsidRPr="00523E11">
              <w:rPr>
                <w:spacing w:val="4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коронка</w:t>
            </w:r>
            <w:r w:rsidRPr="00523E11">
              <w:rPr>
                <w:spacing w:val="4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1ед.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6640,00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50-139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w w:val="95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w w:val="95"/>
                <w:sz w:val="18"/>
                <w:szCs w:val="18"/>
              </w:rPr>
              <w:t>:л</w:t>
            </w:r>
            <w:proofErr w:type="gramEnd"/>
            <w:r w:rsidRPr="00523E11">
              <w:rPr>
                <w:w w:val="95"/>
                <w:sz w:val="18"/>
                <w:szCs w:val="18"/>
              </w:rPr>
              <w:t>итьё</w:t>
            </w:r>
            <w:proofErr w:type="spellEnd"/>
            <w:r w:rsidRPr="00523E11">
              <w:rPr>
                <w:spacing w:val="32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ХКС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50-140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w w:val="95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w w:val="95"/>
                <w:sz w:val="18"/>
                <w:szCs w:val="18"/>
              </w:rPr>
              <w:t>:к</w:t>
            </w:r>
            <w:proofErr w:type="gramEnd"/>
            <w:r w:rsidRPr="00523E11">
              <w:rPr>
                <w:w w:val="95"/>
                <w:sz w:val="18"/>
                <w:szCs w:val="18"/>
              </w:rPr>
              <w:t>ерамика</w:t>
            </w:r>
            <w:proofErr w:type="spellEnd"/>
            <w:r w:rsidRPr="00523E11">
              <w:rPr>
                <w:spacing w:val="37"/>
                <w:w w:val="9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w w:val="95"/>
                <w:sz w:val="18"/>
                <w:szCs w:val="18"/>
              </w:rPr>
              <w:t>Ducera</w:t>
            </w:r>
            <w:proofErr w:type="spellEnd"/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:с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нятие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слепка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силиконовой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массы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:а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ттачмены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кнопочные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единица)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2540,00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50-143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:а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ттачмены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рельсовые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(одна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единица)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50-144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:о</w:t>
            </w:r>
            <w:proofErr w:type="gramEnd"/>
            <w:r w:rsidRPr="00523E11">
              <w:rPr>
                <w:spacing w:val="-1"/>
                <w:sz w:val="18"/>
                <w:szCs w:val="18"/>
              </w:rPr>
              <w:t>гнеупорная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модель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50-145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2"/>
                <w:sz w:val="18"/>
                <w:szCs w:val="18"/>
              </w:rPr>
              <w:t>Металлокерамика</w:t>
            </w:r>
            <w:proofErr w:type="gramStart"/>
            <w:r w:rsidRPr="00523E11">
              <w:rPr>
                <w:spacing w:val="-2"/>
                <w:sz w:val="18"/>
                <w:szCs w:val="18"/>
              </w:rPr>
              <w:t>:и</w:t>
            </w:r>
            <w:proofErr w:type="gramEnd"/>
            <w:r w:rsidRPr="00523E11">
              <w:rPr>
                <w:spacing w:val="-2"/>
                <w:sz w:val="18"/>
                <w:szCs w:val="18"/>
              </w:rPr>
              <w:t>мпортный</w:t>
            </w:r>
            <w:proofErr w:type="spellEnd"/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гарнитур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зубов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50-146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4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50-146.1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4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50-146.2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4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50-146.3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4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50-147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6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180000,00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50-147.1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6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50-147.2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6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50-147.3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Полный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съемный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6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опорах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50-150</w:t>
            </w:r>
            <w:r w:rsidRPr="00523E11">
              <w:rPr>
                <w:rFonts w:ascii="Arial" w:hAnsi="Arial"/>
                <w:b/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СТОМАТОЛОГИЯ</w:t>
            </w:r>
            <w:r w:rsidRPr="00523E11">
              <w:rPr>
                <w:rFonts w:ascii="Arial" w:hAnsi="Arial"/>
                <w:b/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ХИРУРГИЧЕСКАЯ</w:t>
            </w:r>
          </w:p>
        </w:tc>
        <w:tc>
          <w:tcPr>
            <w:tcW w:w="1268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50-150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Консультация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врача-стоматолога-хирурга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before="60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50-151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Повторный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прием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больного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врачом-стоматологом-хирургом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(за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каждое</w:t>
            </w:r>
            <w:r w:rsidRPr="00523E11">
              <w:rPr>
                <w:spacing w:val="-4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посещение)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50-152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 w:right="257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Перевязка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после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оперативного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вмешательства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сложного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удаления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ст-ти</w:t>
            </w:r>
            <w:proofErr w:type="spellEnd"/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анестезии)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before="38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06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36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50-160</w:t>
            </w:r>
            <w:r w:rsidRPr="00523E11">
              <w:rPr>
                <w:rFonts w:ascii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МЕСТНОЕ</w:t>
            </w:r>
            <w:r w:rsidRPr="00523E11">
              <w:rPr>
                <w:rFonts w:ascii="Arial" w:hAnsi="Arial"/>
                <w:b/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ОБЕЗБОЛИВАНИЕ</w:t>
            </w:r>
          </w:p>
        </w:tc>
        <w:tc>
          <w:tcPr>
            <w:tcW w:w="1268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51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50-160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61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Местное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проводниковое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обез</w:t>
            </w:r>
            <w:bookmarkStart w:id="0" w:name="_GoBack"/>
            <w:bookmarkEnd w:id="0"/>
            <w:r w:rsidRPr="00523E11">
              <w:rPr>
                <w:sz w:val="18"/>
                <w:szCs w:val="18"/>
              </w:rPr>
              <w:t>боливание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лидокаин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адреналином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см</w:t>
            </w:r>
            <w:proofErr w:type="gramStart"/>
            <w:r w:rsidRPr="00523E11">
              <w:rPr>
                <w:sz w:val="18"/>
                <w:szCs w:val="18"/>
              </w:rPr>
              <w:t>.т</w:t>
            </w:r>
            <w:proofErr w:type="gramEnd"/>
            <w:r w:rsidRPr="00523E11">
              <w:rPr>
                <w:sz w:val="18"/>
                <w:szCs w:val="18"/>
              </w:rPr>
              <w:t>ерапию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:rsidR="00AF0279" w:rsidRPr="00523E11" w:rsidRDefault="00523E11">
            <w:pPr>
              <w:pStyle w:val="TableParagraph"/>
              <w:spacing w:before="6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82225A" w:rsidRPr="00523E11">
              <w:rPr>
                <w:sz w:val="18"/>
                <w:szCs w:val="18"/>
              </w:rPr>
              <w:t>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50-161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39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Аппликационная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лидокаин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10%,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спрей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см</w:t>
            </w:r>
            <w:proofErr w:type="gramStart"/>
            <w:r w:rsidRPr="00523E11">
              <w:rPr>
                <w:sz w:val="18"/>
                <w:szCs w:val="18"/>
              </w:rPr>
              <w:t>.т</w:t>
            </w:r>
            <w:proofErr w:type="gramEnd"/>
            <w:r w:rsidRPr="00523E11">
              <w:rPr>
                <w:sz w:val="18"/>
                <w:szCs w:val="18"/>
              </w:rPr>
              <w:t>ерапию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before="38"/>
              <w:ind w:right="66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50-162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Инъекция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линкомицин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30%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50-170</w:t>
            </w:r>
            <w:r w:rsidRPr="00523E11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ХИРУРГИЧЕСКОЕ</w:t>
            </w:r>
            <w:r w:rsidRPr="00523E11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ЛЕЧЕНИЕ</w:t>
            </w:r>
          </w:p>
        </w:tc>
        <w:tc>
          <w:tcPr>
            <w:tcW w:w="1268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50-171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или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корня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однокорневого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before="60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50-172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IV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-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III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степенью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подвижности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50-173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spacing w:before="50"/>
              <w:ind w:left="27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II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-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степенью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подвижности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50-174</w:t>
            </w:r>
          </w:p>
        </w:tc>
        <w:tc>
          <w:tcPr>
            <w:tcW w:w="6665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Сложное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или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корня</w:t>
            </w:r>
          </w:p>
        </w:tc>
        <w:tc>
          <w:tcPr>
            <w:tcW w:w="1268" w:type="dxa"/>
          </w:tcPr>
          <w:p w:rsidR="00AF0279" w:rsidRPr="00523E11" w:rsidRDefault="0082225A">
            <w:pPr>
              <w:pStyle w:val="TableParagraph"/>
              <w:spacing w:line="207" w:lineRule="exact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2"/>
        <w:gridCol w:w="6955"/>
        <w:gridCol w:w="1059"/>
        <w:gridCol w:w="409"/>
      </w:tblGrid>
      <w:tr w:rsidR="00AF0279" w:rsidRPr="00523E11">
        <w:trPr>
          <w:trHeight w:val="453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50-175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0" w:line="247" w:lineRule="auto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Сложное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или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корня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выкраиванием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слизисто-наскостичного</w:t>
            </w:r>
            <w:proofErr w:type="spellEnd"/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лоскута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2800,00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50-176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39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ретинированного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дистопия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before="38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2800,00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39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50-177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8-х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(с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аномалией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положения)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50-178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8-х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(ретинированный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50-179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Удаление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8-х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полуретинированный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5300,00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50-180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Иссечение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капюшона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50-181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Разрез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внутриротовой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дренированием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50-182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переостита</w:t>
            </w:r>
            <w:proofErr w:type="spellEnd"/>
            <w:r w:rsidRPr="00523E11">
              <w:rPr>
                <w:sz w:val="18"/>
                <w:szCs w:val="18"/>
              </w:rPr>
              <w:t>/промывание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раны,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дренирование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50-183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309" w:right="274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Остановка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кровотечения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из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лунки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уд</w:t>
            </w:r>
            <w:proofErr w:type="gramStart"/>
            <w:r w:rsidRPr="00523E11">
              <w:rPr>
                <w:sz w:val="18"/>
                <w:szCs w:val="18"/>
              </w:rPr>
              <w:t>.з</w:t>
            </w:r>
            <w:proofErr w:type="gramEnd"/>
            <w:r w:rsidRPr="00523E11">
              <w:rPr>
                <w:sz w:val="18"/>
                <w:szCs w:val="18"/>
              </w:rPr>
              <w:t>уба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наложением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швов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ст.анест</w:t>
            </w:r>
            <w:proofErr w:type="spellEnd"/>
            <w:r w:rsidRPr="00523E11">
              <w:rPr>
                <w:sz w:val="18"/>
                <w:szCs w:val="18"/>
              </w:rPr>
              <w:t>.)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50-184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39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Тампонада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лунки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гемостатическая</w:t>
            </w:r>
            <w:proofErr w:type="spell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губка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before="38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39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50-185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альволита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кюретажем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лунки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50-186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Обработка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лунки</w:t>
            </w:r>
            <w:r w:rsidRPr="00523E11">
              <w:rPr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препоратом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Alvogile</w:t>
            </w:r>
            <w:proofErr w:type="spell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50-187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ретенционной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кисты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-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цистэктомия</w:t>
            </w:r>
            <w:proofErr w:type="spell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9200,00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50-188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За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резекцию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каждого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последующего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ст-ти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50-189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Гемисекция</w:t>
            </w:r>
            <w:proofErr w:type="spell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ампутация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корней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50-190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309" w:right="274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Коррекция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альвеолярного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отростка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для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подготовки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протезированию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(сектор)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1900,00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50-191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39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Операция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пластики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уздечки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губы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before="38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3190,00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39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50-192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Операция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пластики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уздечки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языка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3190,00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50-193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Наложение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одного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шва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50-194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одного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шва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50-195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Обработка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лунки</w:t>
            </w:r>
            <w:r w:rsidRPr="00523E11">
              <w:rPr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альвотель</w:t>
            </w:r>
            <w:proofErr w:type="spell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50-196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Использование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пасты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Солкосерил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дентальный</w:t>
            </w:r>
            <w:proofErr w:type="gram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982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47"/>
              <w:ind w:left="309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pacing w:val="-1"/>
                <w:sz w:val="18"/>
                <w:szCs w:val="18"/>
              </w:rPr>
              <w:t>50-200</w:t>
            </w:r>
            <w:r w:rsidRPr="00523E11">
              <w:rPr>
                <w:rFonts w:ascii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ПАРОДОНТОЛОГИЯ</w:t>
            </w:r>
          </w:p>
        </w:tc>
        <w:tc>
          <w:tcPr>
            <w:tcW w:w="105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50-200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61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аппаратом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Vector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сегмента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before="60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61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50-201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Консультация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пародонтолога</w:t>
            </w:r>
            <w:proofErr w:type="spell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50-202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Пришлифовка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травматической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окклюзии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50-203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Вскрытие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абсцесса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медикаментозной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обработкой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1320,00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50-204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Медикаментозная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(1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зуб)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220,00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50-205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Гингивотомия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330,00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50-206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Гингивэктомия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50-207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gramStart"/>
            <w:r w:rsidRPr="00523E11">
              <w:rPr>
                <w:sz w:val="18"/>
                <w:szCs w:val="18"/>
              </w:rPr>
              <w:t>Закрытый</w:t>
            </w:r>
            <w:proofErr w:type="gram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кюретаж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880,00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50-208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gramStart"/>
            <w:r w:rsidRPr="00523E11">
              <w:rPr>
                <w:sz w:val="18"/>
                <w:szCs w:val="18"/>
              </w:rPr>
              <w:t>Открытый</w:t>
            </w:r>
            <w:proofErr w:type="gram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кюретаж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1320,00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50-209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Лоскутная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операция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50-210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Увеличение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клинической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2970,00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50-211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Ретроградная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пломбировка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канала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1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50-212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Определение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пародонтальных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гигиенических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индексов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50-213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Удаление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зубного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камня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помощью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Пьезо</w:t>
            </w:r>
            <w:proofErr w:type="spellEnd"/>
            <w:r w:rsidRPr="00523E11">
              <w:rPr>
                <w:sz w:val="18"/>
                <w:szCs w:val="18"/>
              </w:rPr>
              <w:t>-наконечника</w:t>
            </w:r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5"/>
        </w:trPr>
        <w:tc>
          <w:tcPr>
            <w:tcW w:w="982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50-214</w:t>
            </w:r>
          </w:p>
        </w:tc>
        <w:tc>
          <w:tcPr>
            <w:tcW w:w="6955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Медикаментозная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десневых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карманов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пределах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одн</w:t>
            </w:r>
            <w:proofErr w:type="gramStart"/>
            <w:r w:rsidRPr="00523E11">
              <w:rPr>
                <w:sz w:val="18"/>
                <w:szCs w:val="18"/>
              </w:rPr>
              <w:t>.з</w:t>
            </w:r>
            <w:proofErr w:type="gramEnd"/>
            <w:r w:rsidRPr="00523E11">
              <w:rPr>
                <w:sz w:val="18"/>
                <w:szCs w:val="18"/>
              </w:rPr>
              <w:t>уба</w:t>
            </w:r>
            <w:proofErr w:type="spellEnd"/>
          </w:p>
        </w:tc>
        <w:tc>
          <w:tcPr>
            <w:tcW w:w="1059" w:type="dxa"/>
          </w:tcPr>
          <w:p w:rsidR="00AF0279" w:rsidRPr="00523E11" w:rsidRDefault="0082225A">
            <w:pPr>
              <w:pStyle w:val="TableParagraph"/>
              <w:spacing w:line="207" w:lineRule="exact"/>
              <w:ind w:right="62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09" w:type="dxa"/>
          </w:tcPr>
          <w:p w:rsidR="00AF0279" w:rsidRPr="00523E11" w:rsidRDefault="0082225A">
            <w:pPr>
              <w:pStyle w:val="TableParagraph"/>
              <w:spacing w:before="50"/>
              <w:ind w:right="46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748"/>
        <w:gridCol w:w="1185"/>
        <w:gridCol w:w="410"/>
      </w:tblGrid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50-215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2"/>
                <w:sz w:val="18"/>
                <w:szCs w:val="18"/>
              </w:rPr>
              <w:t>Десневая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повязка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области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одного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23E11">
              <w:rPr>
                <w:spacing w:val="-1"/>
                <w:sz w:val="18"/>
                <w:szCs w:val="18"/>
              </w:rPr>
              <w:t>зубо-десневого</w:t>
            </w:r>
            <w:proofErr w:type="spellEnd"/>
            <w:proofErr w:type="gram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кармана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50-216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Реминерализирующая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терапия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одной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(1сеанс)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50-217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гиперстезии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эмали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одн</w:t>
            </w:r>
            <w:proofErr w:type="gramStart"/>
            <w:r w:rsidRPr="00523E11">
              <w:rPr>
                <w:sz w:val="18"/>
                <w:szCs w:val="18"/>
              </w:rPr>
              <w:t>.з</w:t>
            </w:r>
            <w:proofErr w:type="gramEnd"/>
            <w:r w:rsidRPr="00523E11">
              <w:rPr>
                <w:sz w:val="18"/>
                <w:szCs w:val="18"/>
              </w:rPr>
              <w:t>уба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фторлак</w:t>
            </w:r>
            <w:proofErr w:type="spell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флюоколь</w:t>
            </w:r>
            <w:proofErr w:type="spellEnd"/>
            <w:r w:rsidRPr="00523E11">
              <w:rPr>
                <w:sz w:val="18"/>
                <w:szCs w:val="18"/>
              </w:rPr>
              <w:t>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50-218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Вестибулопластика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стоимости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3-мя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перевязками)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50-219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Гингивопластика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стоимости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2970,00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50-220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Лоскутная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операция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пародонте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области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50-221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Стоимость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следующего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лоскутной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операции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50-222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Перевязка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после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оперативного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вмешательства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(без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стоимости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анестезии)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50-223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Пластика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уздечки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языка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см</w:t>
            </w:r>
            <w:proofErr w:type="gramStart"/>
            <w:r w:rsidRPr="00523E11">
              <w:rPr>
                <w:sz w:val="18"/>
                <w:szCs w:val="18"/>
              </w:rPr>
              <w:t>.х</w:t>
            </w:r>
            <w:proofErr w:type="gramEnd"/>
            <w:r w:rsidRPr="00523E11">
              <w:rPr>
                <w:sz w:val="18"/>
                <w:szCs w:val="18"/>
              </w:rPr>
              <w:t>ирургию</w:t>
            </w:r>
            <w:proofErr w:type="spellEnd"/>
            <w:r w:rsidRPr="00523E11">
              <w:rPr>
                <w:sz w:val="18"/>
                <w:szCs w:val="18"/>
              </w:rPr>
              <w:t>),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верхней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губы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3180,00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50-224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парадонтита</w:t>
            </w:r>
            <w:proofErr w:type="spellEnd"/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применением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"Вектор"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(2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челюсти)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50-230</w:t>
            </w:r>
            <w:r w:rsidRPr="00523E11">
              <w:rPr>
                <w:rFonts w:ascii="Arial" w:hAnsi="Arial"/>
                <w:b/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ИМПЛАНТАЦИЯ</w:t>
            </w:r>
            <w:r w:rsidRPr="00523E11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ЗУБОВ</w:t>
            </w:r>
          </w:p>
        </w:tc>
        <w:tc>
          <w:tcPr>
            <w:tcW w:w="1185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50-230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мини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винт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spacing w:before="60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Консультация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имплантолога</w:t>
            </w:r>
            <w:proofErr w:type="spellEnd"/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23950,00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50-232.1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50-232.2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50-233.3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50-233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формирователя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десны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50-233.1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формирователя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десны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50-233.2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формирователя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десны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50-234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22990,00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50-234.1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50-234.2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50-234.3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50-235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Металлокерамическая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имплантат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18300,00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50-236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Керамическая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коронка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E-</w:t>
            </w:r>
            <w:proofErr w:type="spellStart"/>
            <w:r w:rsidRPr="00523E11">
              <w:rPr>
                <w:sz w:val="18"/>
                <w:szCs w:val="18"/>
              </w:rPr>
              <w:t>ma</w:t>
            </w:r>
            <w:proofErr w:type="gramStart"/>
            <w:r w:rsidRPr="00523E11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основе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оксида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циркония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19600,00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50-237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Костная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пластика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50-237.1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Костная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пластика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50-237.2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Костная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пластика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50-238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Синус-</w:t>
            </w:r>
            <w:proofErr w:type="spellStart"/>
            <w:r w:rsidRPr="00523E11">
              <w:rPr>
                <w:sz w:val="18"/>
                <w:szCs w:val="18"/>
              </w:rPr>
              <w:t>лифтинг</w:t>
            </w:r>
            <w:proofErr w:type="spellEnd"/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50-240</w:t>
            </w:r>
            <w:r w:rsidRPr="00523E11">
              <w:rPr>
                <w:rFonts w:ascii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ОРТОДОНТИЯ</w:t>
            </w:r>
          </w:p>
        </w:tc>
        <w:tc>
          <w:tcPr>
            <w:tcW w:w="1185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50-240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Консультация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врача-стоматолога-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ортодонта</w:t>
            </w:r>
            <w:proofErr w:type="spellEnd"/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spacing w:before="60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50-239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Повторная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консультация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врача-</w:t>
            </w:r>
            <w:proofErr w:type="spellStart"/>
            <w:r w:rsidRPr="00523E11">
              <w:rPr>
                <w:sz w:val="18"/>
                <w:szCs w:val="18"/>
              </w:rPr>
              <w:t>ортодонта</w:t>
            </w:r>
            <w:proofErr w:type="spellEnd"/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50-241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Диагностика,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составление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плана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лечения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50-242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слепка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альгинатного</w:t>
            </w:r>
            <w:proofErr w:type="spellEnd"/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50-243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Диагностическая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модель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гипсовая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50-244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Активация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пластиночного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50-245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Активация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системы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челюсть)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1100,00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50-246</w:t>
            </w:r>
          </w:p>
        </w:tc>
        <w:tc>
          <w:tcPr>
            <w:tcW w:w="6748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Пилот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съемного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185" w:type="dxa"/>
          </w:tcPr>
          <w:p w:rsidR="00AF0279" w:rsidRPr="00523E11" w:rsidRDefault="0082225A">
            <w:pPr>
              <w:pStyle w:val="TableParagraph"/>
              <w:spacing w:line="207" w:lineRule="exact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663"/>
        <w:gridCol w:w="1269"/>
        <w:gridCol w:w="410"/>
      </w:tblGrid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50-247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Изготовление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пластиночного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50-247.1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Изготовление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пластиночного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50-248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помощи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трейнера</w:t>
            </w:r>
            <w:proofErr w:type="spellEnd"/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50-248.1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помощи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трейнера</w:t>
            </w:r>
            <w:proofErr w:type="spellEnd"/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50-249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Винт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секционный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50-250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Починка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съемного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ортодонтического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50-250.1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Починка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съемного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ортодонтического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Композиционные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накладки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типу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Твин-Блок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50-252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эстетической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Кларити</w:t>
            </w:r>
            <w:proofErr w:type="spellEnd"/>
            <w:r w:rsidRPr="00523E11">
              <w:rPr>
                <w:sz w:val="18"/>
                <w:szCs w:val="18"/>
              </w:rPr>
              <w:t>"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39000,00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50-252.1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эстетической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Кларити</w:t>
            </w:r>
            <w:proofErr w:type="spellEnd"/>
            <w:r w:rsidRPr="00523E11">
              <w:rPr>
                <w:sz w:val="18"/>
                <w:szCs w:val="18"/>
              </w:rPr>
              <w:t>"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50-253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Продолжение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лечения,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начатого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другой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клинике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50-254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металлической</w:t>
            </w:r>
            <w:proofErr w:type="gram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"Шик"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50-254.1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металлической</w:t>
            </w:r>
            <w:proofErr w:type="gram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"Шик"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50-255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Подклейка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одного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брекета</w:t>
            </w:r>
            <w:proofErr w:type="spellEnd"/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50-256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металлической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"Микро-спринт"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26500,00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50-257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Частичная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2*4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50-257.1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Частичная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2*4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50-258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металлической</w:t>
            </w:r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</w:t>
            </w:r>
            <w:proofErr w:type="spellEnd"/>
            <w:r w:rsidRPr="00523E11">
              <w:rPr>
                <w:sz w:val="18"/>
                <w:szCs w:val="18"/>
              </w:rPr>
              <w:t>-системы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"</w:t>
            </w:r>
            <w:proofErr w:type="spellStart"/>
            <w:r w:rsidRPr="00523E11">
              <w:rPr>
                <w:sz w:val="18"/>
                <w:szCs w:val="18"/>
              </w:rPr>
              <w:t>Квик</w:t>
            </w:r>
            <w:proofErr w:type="spellEnd"/>
            <w:r w:rsidRPr="00523E11">
              <w:rPr>
                <w:sz w:val="18"/>
                <w:szCs w:val="18"/>
              </w:rPr>
              <w:t>"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50-259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Замок-трубка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1200,00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50-260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Починка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брекета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металлического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Починка</w:t>
            </w:r>
            <w:r w:rsidRPr="00523E11">
              <w:rPr>
                <w:spacing w:val="23"/>
                <w:w w:val="9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w w:val="95"/>
                <w:sz w:val="18"/>
                <w:szCs w:val="18"/>
              </w:rPr>
              <w:t>брекета</w:t>
            </w:r>
            <w:proofErr w:type="spellEnd"/>
            <w:r w:rsidRPr="00523E11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керамического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50-262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брекета</w:t>
            </w:r>
            <w:proofErr w:type="spellEnd"/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50-263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Фиксация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несъемного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ретейнера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50-264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Держатель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места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50-264.1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Держатель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места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50-265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Кольцо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бандажное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50-266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трехмерного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винта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50-267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LM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активатор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50-267.1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LM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активатор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50-268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Каппа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ретенционная</w:t>
            </w:r>
            <w:proofErr w:type="spellEnd"/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50-269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Трейнер</w:t>
            </w:r>
            <w:proofErr w:type="spellEnd"/>
            <w:r w:rsidRPr="00523E11">
              <w:rPr>
                <w:spacing w:val="4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i-3, i-2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50-269.1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Трейнер</w:t>
            </w:r>
            <w:proofErr w:type="spellEnd"/>
            <w:r w:rsidRPr="00523E11">
              <w:rPr>
                <w:spacing w:val="4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i-3, i-2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50-270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Активатор</w:t>
            </w:r>
            <w:r w:rsidRPr="00523E11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АНДРЕЗЕНА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ГОЙПЛЯ</w:t>
            </w:r>
            <w:r w:rsidRPr="00523E11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И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ФРЕНКЕЛЯ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50-270.1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w w:val="95"/>
                <w:sz w:val="18"/>
                <w:szCs w:val="18"/>
              </w:rPr>
              <w:t>Активатор</w:t>
            </w:r>
            <w:r w:rsidRPr="00523E11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АНДРЕЗЕНА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ГОЙПЛЯ</w:t>
            </w:r>
            <w:r w:rsidRPr="00523E11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И</w:t>
            </w:r>
            <w:r w:rsidRPr="00523E11">
              <w:rPr>
                <w:spacing w:val="21"/>
                <w:w w:val="95"/>
                <w:sz w:val="18"/>
                <w:szCs w:val="18"/>
              </w:rPr>
              <w:t xml:space="preserve"> </w:t>
            </w:r>
            <w:r w:rsidRPr="00523E11">
              <w:rPr>
                <w:w w:val="95"/>
                <w:sz w:val="18"/>
                <w:szCs w:val="18"/>
              </w:rPr>
              <w:t>ФРЕНКЕЛЯ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Аппарат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быстрого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небного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расширения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(Марко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Роса)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50-271.1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Аппарат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быстрого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небного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расширения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(Марко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Роса)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50-272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Твин-блок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16000,00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50-272.1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Твин-блок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24000,00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line="207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50-272.2</w:t>
            </w:r>
          </w:p>
        </w:tc>
        <w:tc>
          <w:tcPr>
            <w:tcW w:w="6663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Суставная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шина</w:t>
            </w:r>
          </w:p>
        </w:tc>
        <w:tc>
          <w:tcPr>
            <w:tcW w:w="1269" w:type="dxa"/>
          </w:tcPr>
          <w:p w:rsidR="00AF0279" w:rsidRPr="00523E11" w:rsidRDefault="0082225A">
            <w:pPr>
              <w:pStyle w:val="TableParagraph"/>
              <w:spacing w:line="207" w:lineRule="exact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9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523E11" w:rsidRDefault="00AF0279">
      <w:pPr>
        <w:pStyle w:val="a3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6814"/>
        <w:gridCol w:w="1119"/>
        <w:gridCol w:w="410"/>
      </w:tblGrid>
      <w:tr w:rsidR="00AF0279" w:rsidRPr="00523E11">
        <w:trPr>
          <w:trHeight w:val="276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50-273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Разобщение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съемного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50-274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Фикксация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нового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брекета</w:t>
            </w:r>
            <w:proofErr w:type="spell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-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металл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50-275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-системы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"Шик"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керамического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35000,00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50-275.1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Установка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-системы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"Шик"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керамического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38000,00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50-276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2"/>
                <w:sz w:val="18"/>
                <w:szCs w:val="18"/>
              </w:rPr>
              <w:t>Фиксация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нового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брекета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"Эстетика"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50-276.1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2"/>
                <w:sz w:val="18"/>
                <w:szCs w:val="18"/>
              </w:rPr>
              <w:t>Фиксация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нового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брекета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"Эстетика"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50-277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Активация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частичной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аппаратуры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50-278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Зубная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щетка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Oral</w:t>
            </w:r>
            <w:proofErr w:type="spellEnd"/>
            <w:r w:rsidRPr="00523E11">
              <w:rPr>
                <w:sz w:val="18"/>
                <w:szCs w:val="18"/>
              </w:rPr>
              <w:t>-B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50-278.1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Зубная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щетка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монопучковая</w:t>
            </w:r>
            <w:proofErr w:type="spellEnd"/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50-278.2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Ершики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50-278.3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Воск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ортодонтический</w:t>
            </w:r>
            <w:proofErr w:type="spellEnd"/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50-278.4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Динал</w:t>
            </w:r>
            <w:proofErr w:type="spellEnd"/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проверки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гигиенического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состояния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рта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50-279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Фиксация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Мини-</w:t>
            </w:r>
            <w:proofErr w:type="spellStart"/>
            <w:r w:rsidRPr="00523E11">
              <w:rPr>
                <w:sz w:val="18"/>
                <w:szCs w:val="18"/>
              </w:rPr>
              <w:t>Молд</w:t>
            </w:r>
            <w:proofErr w:type="spellEnd"/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1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47"/>
              <w:ind w:left="225"/>
              <w:rPr>
                <w:rFonts w:ascii="Arial" w:hAnsi="Arial"/>
                <w:b/>
                <w:sz w:val="18"/>
                <w:szCs w:val="18"/>
              </w:rPr>
            </w:pPr>
            <w:r w:rsidRPr="00523E11">
              <w:rPr>
                <w:rFonts w:ascii="Arial" w:hAnsi="Arial"/>
                <w:b/>
                <w:sz w:val="18"/>
                <w:szCs w:val="18"/>
              </w:rPr>
              <w:t>50-280</w:t>
            </w:r>
            <w:r w:rsidRPr="00523E11">
              <w:rPr>
                <w:rFonts w:ascii="Arial" w:hAnsi="Arial"/>
                <w:b/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СТОМАТОЛОГИЯ</w:t>
            </w:r>
            <w:r w:rsidRPr="00523E11">
              <w:rPr>
                <w:rFonts w:ascii="Arial" w:hAnsi="Arial"/>
                <w:b/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rFonts w:ascii="Arial" w:hAnsi="Arial"/>
                <w:b/>
                <w:sz w:val="18"/>
                <w:szCs w:val="18"/>
              </w:rPr>
              <w:t>ДЕТСКАЯ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339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60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50-280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61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Консультация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детского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стоматолога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60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61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50-281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proofErr w:type="spellStart"/>
            <w:r w:rsidRPr="00523E11">
              <w:rPr>
                <w:spacing w:val="-1"/>
                <w:sz w:val="18"/>
                <w:szCs w:val="18"/>
              </w:rPr>
              <w:t>Психоподготовка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повторная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50-282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Обезболивание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50-283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кариеса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молочного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Витример</w:t>
            </w:r>
            <w:proofErr w:type="gramStart"/>
            <w:r w:rsidRPr="00523E11">
              <w:rPr>
                <w:sz w:val="18"/>
                <w:szCs w:val="18"/>
              </w:rPr>
              <w:t>,Т</w:t>
            </w:r>
            <w:proofErr w:type="gramEnd"/>
            <w:r w:rsidRPr="00523E11">
              <w:rPr>
                <w:sz w:val="18"/>
                <w:szCs w:val="18"/>
              </w:rPr>
              <w:t>винкиСтар</w:t>
            </w:r>
            <w:proofErr w:type="spellEnd"/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1780,00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50-284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Герметизация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фиссур</w:t>
            </w:r>
            <w:proofErr w:type="spellEnd"/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-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23E11">
              <w:rPr>
                <w:sz w:val="18"/>
                <w:szCs w:val="18"/>
              </w:rPr>
              <w:t>постоянных</w:t>
            </w:r>
            <w:proofErr w:type="gramEnd"/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50-285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Профгигиена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челюсть)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50-286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Профгигиена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(2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челюсти,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включая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фторирование)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1500,00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50-287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Фторирование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челюсть)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50-288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Глубокое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фторирование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328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50-289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Серебрение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(1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зуб)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50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50-290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50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пульпита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молочного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методом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девитальной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ампутации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(2,3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посещения):1ое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посещение:</w:t>
            </w:r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наложение</w:t>
            </w:r>
            <w:r w:rsidRPr="00523E1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девитализирующей</w:t>
            </w:r>
            <w:proofErr w:type="spellEnd"/>
            <w:r w:rsidRPr="00523E11">
              <w:rPr>
                <w:spacing w:val="-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пасты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900,00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50-291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пульпита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молочного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методом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девитальной</w:t>
            </w:r>
            <w:proofErr w:type="spellEnd"/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ампутации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(2,3</w:t>
            </w:r>
            <w:r w:rsidRPr="00523E11">
              <w:rPr>
                <w:spacing w:val="-4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посещения):2ое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посещение: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наложение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мумифицирующей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жидкости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5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750,00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50-292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 xml:space="preserve">Лечение пульпита молочного зуба методом </w:t>
            </w:r>
            <w:proofErr w:type="spellStart"/>
            <w:r w:rsidRPr="00523E11">
              <w:rPr>
                <w:sz w:val="18"/>
                <w:szCs w:val="18"/>
              </w:rPr>
              <w:t>девитальной</w:t>
            </w:r>
            <w:proofErr w:type="spellEnd"/>
            <w:r w:rsidRPr="00523E11">
              <w:rPr>
                <w:sz w:val="18"/>
                <w:szCs w:val="18"/>
              </w:rPr>
              <w:t xml:space="preserve"> ампутации (2,3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посещения):3е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посещение: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пломбирование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каналов,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восстановление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5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50-293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7" w:line="210" w:lineRule="atLeast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 пульпита молочного зуба методом витальной ампутации (1,2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посещения)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:в</w:t>
            </w:r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1о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посещение: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анестезия,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обработка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ампутация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10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" w:line="189" w:lineRule="exact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инфицированной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пульпы,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наложение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Пульпатек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Тиэдент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Триоксидент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24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восстановление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45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50-294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7" w:line="210" w:lineRule="atLeast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 пульпита молочного зуба методом витальной ампутации (1,2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посещения)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:в</w:t>
            </w:r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2а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посещения:1е: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анестезия,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обработка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полости,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ампутация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10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" w:line="189" w:lineRule="exact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инфицированной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пульпы,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наложение</w:t>
            </w:r>
            <w:r w:rsidRPr="00523E1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Пульпатек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Тиэдент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523E11">
              <w:rPr>
                <w:spacing w:val="-1"/>
                <w:sz w:val="18"/>
                <w:szCs w:val="18"/>
              </w:rPr>
              <w:t>Триоксидент</w:t>
            </w:r>
            <w:proofErr w:type="spellEnd"/>
            <w:r w:rsidRPr="00523E11">
              <w:rPr>
                <w:spacing w:val="-1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24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восстановление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457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50-295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7" w:line="210" w:lineRule="atLeast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 пульпита молочного зуба методом витальной ампутации (1,2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посещения)</w:t>
            </w:r>
            <w:proofErr w:type="gramStart"/>
            <w:r w:rsidRPr="00523E11">
              <w:rPr>
                <w:spacing w:val="-1"/>
                <w:sz w:val="18"/>
                <w:szCs w:val="18"/>
              </w:rPr>
              <w:t>:в</w:t>
            </w:r>
            <w:proofErr w:type="gramEnd"/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2а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посещения:2е: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анестезия,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замена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временной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пломбы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247"/>
        </w:trPr>
        <w:tc>
          <w:tcPr>
            <w:tcW w:w="1066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"/>
              <w:ind w:left="225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постоянную</w:t>
            </w:r>
          </w:p>
        </w:tc>
        <w:tc>
          <w:tcPr>
            <w:tcW w:w="1119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AF0279" w:rsidRPr="00523E11" w:rsidRDefault="00AF027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AF0279" w:rsidRPr="00523E11">
        <w:trPr>
          <w:trHeight w:val="495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50-296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225" w:right="17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Лечение пульпита постоянных зубов биологическим методом:1е: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анестезия,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наложение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23E11">
              <w:rPr>
                <w:sz w:val="18"/>
                <w:szCs w:val="18"/>
              </w:rPr>
              <w:t>Триоксидент</w:t>
            </w:r>
            <w:proofErr w:type="spell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пломба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2030,00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523E11">
        <w:trPr>
          <w:trHeight w:val="453"/>
        </w:trPr>
        <w:tc>
          <w:tcPr>
            <w:tcW w:w="1066" w:type="dxa"/>
          </w:tcPr>
          <w:p w:rsidR="00AF0279" w:rsidRPr="00523E11" w:rsidRDefault="0082225A">
            <w:pPr>
              <w:pStyle w:val="TableParagraph"/>
              <w:spacing w:before="38"/>
              <w:ind w:left="50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50-297</w:t>
            </w:r>
          </w:p>
        </w:tc>
        <w:tc>
          <w:tcPr>
            <w:tcW w:w="6814" w:type="dxa"/>
          </w:tcPr>
          <w:p w:rsidR="00AF0279" w:rsidRPr="00523E11" w:rsidRDefault="0082225A">
            <w:pPr>
              <w:pStyle w:val="TableParagraph"/>
              <w:spacing w:before="13" w:line="210" w:lineRule="atLeast"/>
              <w:ind w:left="225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пульпита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постоянных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биологическим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методом:2е: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снятие</w:t>
            </w:r>
            <w:r w:rsidRPr="00523E11">
              <w:rPr>
                <w:spacing w:val="-4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временной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пломбы,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восстановление</w:t>
            </w:r>
          </w:p>
        </w:tc>
        <w:tc>
          <w:tcPr>
            <w:tcW w:w="111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2530,00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50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523E11" w:rsidRDefault="00AF0279">
      <w:pPr>
        <w:jc w:val="right"/>
        <w:rPr>
          <w:sz w:val="18"/>
          <w:szCs w:val="18"/>
        </w:rPr>
        <w:sectPr w:rsidR="00AF0279" w:rsidRPr="00523E11">
          <w:pgSz w:w="11910" w:h="16850"/>
          <w:pgMar w:top="2040" w:right="1440" w:bottom="1360" w:left="580" w:header="1544" w:footer="1169" w:gutter="0"/>
          <w:cols w:space="720"/>
        </w:sectPr>
      </w:pPr>
    </w:p>
    <w:p w:rsidR="00AF0279" w:rsidRPr="00D46F14" w:rsidRDefault="00AF0279">
      <w:pPr>
        <w:pStyle w:val="a3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9"/>
        <w:gridCol w:w="6836"/>
        <w:gridCol w:w="1179"/>
        <w:gridCol w:w="410"/>
      </w:tblGrid>
      <w:tr w:rsidR="00AF0279" w:rsidRPr="00D46F14">
        <w:trPr>
          <w:trHeight w:val="276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50-299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3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простое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spacing w:before="0" w:line="223" w:lineRule="exact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0" w:line="201" w:lineRule="exact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50-300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Удаление</w:t>
            </w:r>
            <w:r w:rsidRPr="00523E11">
              <w:rPr>
                <w:spacing w:val="-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сложное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1000,00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50-301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Временная</w:t>
            </w:r>
            <w:r w:rsidRPr="00523E11">
              <w:rPr>
                <w:spacing w:val="-6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пломба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275,00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50-302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Аппликационная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анестезия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80,00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50-303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Лечение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поверхностного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кариеса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1800,00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505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50-304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line="247" w:lineRule="auto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Профессиональная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рта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AirFlow</w:t>
            </w:r>
            <w:proofErr w:type="spellEnd"/>
            <w:r w:rsidRPr="00523E11">
              <w:rPr>
                <w:sz w:val="18"/>
                <w:szCs w:val="18"/>
              </w:rPr>
              <w:t>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ультразвук,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полировка,</w:t>
            </w:r>
            <w:r w:rsidRPr="00523E11">
              <w:rPr>
                <w:spacing w:val="-4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фторирование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зубов)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3190,00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495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spacing w:before="38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50-305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39" w:line="247" w:lineRule="auto"/>
              <w:ind w:left="309" w:right="161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Профессиональная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гигиена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полости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рта</w:t>
            </w:r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(</w:t>
            </w:r>
            <w:proofErr w:type="spellStart"/>
            <w:r w:rsidRPr="00523E11">
              <w:rPr>
                <w:sz w:val="18"/>
                <w:szCs w:val="18"/>
              </w:rPr>
              <w:t>AirFlow</w:t>
            </w:r>
            <w:proofErr w:type="spellEnd"/>
            <w:r w:rsidRPr="00523E11">
              <w:rPr>
                <w:spacing w:val="-7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или</w:t>
            </w:r>
            <w:r w:rsidRPr="00523E11">
              <w:rPr>
                <w:spacing w:val="-8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ультразвук,</w:t>
            </w:r>
            <w:r w:rsidRPr="00523E11">
              <w:rPr>
                <w:spacing w:val="-44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полировка,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фторирование</w:t>
            </w:r>
            <w:r w:rsidRPr="00523E11">
              <w:rPr>
                <w:spacing w:val="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зубов)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spacing w:before="38"/>
              <w:ind w:right="63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2420,00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17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spacing w:before="38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50-306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39"/>
              <w:ind w:left="309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Использование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матрицы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spacing w:before="38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39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50-307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r w:rsidRPr="00523E11">
              <w:rPr>
                <w:spacing w:val="-1"/>
                <w:sz w:val="18"/>
                <w:szCs w:val="18"/>
              </w:rPr>
              <w:t>Гигиеническая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pacing w:val="-1"/>
                <w:sz w:val="18"/>
                <w:szCs w:val="18"/>
              </w:rPr>
              <w:t>обработка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зуба</w:t>
            </w:r>
            <w:r w:rsidRPr="00523E11">
              <w:rPr>
                <w:spacing w:val="-9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пастой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60,00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F0279" w:rsidRPr="00D46F14">
        <w:trPr>
          <w:trHeight w:val="328"/>
        </w:trPr>
        <w:tc>
          <w:tcPr>
            <w:tcW w:w="979" w:type="dxa"/>
          </w:tcPr>
          <w:p w:rsidR="00AF0279" w:rsidRPr="00523E11" w:rsidRDefault="0082225A">
            <w:pPr>
              <w:pStyle w:val="TableParagraph"/>
              <w:ind w:left="46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50-308</w:t>
            </w:r>
          </w:p>
        </w:tc>
        <w:tc>
          <w:tcPr>
            <w:tcW w:w="6836" w:type="dxa"/>
          </w:tcPr>
          <w:p w:rsidR="00AF0279" w:rsidRPr="00523E11" w:rsidRDefault="0082225A">
            <w:pPr>
              <w:pStyle w:val="TableParagraph"/>
              <w:spacing w:before="50"/>
              <w:ind w:left="309"/>
              <w:rPr>
                <w:sz w:val="18"/>
                <w:szCs w:val="18"/>
              </w:rPr>
            </w:pPr>
            <w:proofErr w:type="gramStart"/>
            <w:r w:rsidRPr="00523E11">
              <w:rPr>
                <w:spacing w:val="-1"/>
                <w:sz w:val="18"/>
                <w:szCs w:val="18"/>
              </w:rPr>
              <w:t>Коронка</w:t>
            </w:r>
            <w:proofErr w:type="gramEnd"/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штампованная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из</w:t>
            </w:r>
            <w:r w:rsidRPr="00523E11">
              <w:rPr>
                <w:spacing w:val="-12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нержавеющей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стали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для</w:t>
            </w:r>
            <w:r w:rsidRPr="00523E11">
              <w:rPr>
                <w:spacing w:val="-11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временных</w:t>
            </w:r>
            <w:r w:rsidRPr="00523E11">
              <w:rPr>
                <w:spacing w:val="-10"/>
                <w:sz w:val="18"/>
                <w:szCs w:val="18"/>
              </w:rPr>
              <w:t xml:space="preserve"> </w:t>
            </w:r>
            <w:r w:rsidRPr="00523E11">
              <w:rPr>
                <w:sz w:val="18"/>
                <w:szCs w:val="18"/>
              </w:rPr>
              <w:t>зубов</w:t>
            </w:r>
          </w:p>
        </w:tc>
        <w:tc>
          <w:tcPr>
            <w:tcW w:w="1179" w:type="dxa"/>
          </w:tcPr>
          <w:p w:rsidR="00AF0279" w:rsidRPr="00523E11" w:rsidRDefault="0082225A">
            <w:pPr>
              <w:pStyle w:val="TableParagraph"/>
              <w:ind w:right="64"/>
              <w:jc w:val="right"/>
              <w:rPr>
                <w:sz w:val="18"/>
                <w:szCs w:val="18"/>
              </w:rPr>
            </w:pPr>
            <w:r w:rsidRPr="00523E11">
              <w:rPr>
                <w:sz w:val="18"/>
                <w:szCs w:val="18"/>
              </w:rPr>
              <w:t>420,00</w:t>
            </w:r>
          </w:p>
        </w:tc>
        <w:tc>
          <w:tcPr>
            <w:tcW w:w="410" w:type="dxa"/>
          </w:tcPr>
          <w:p w:rsidR="00AF0279" w:rsidRPr="00523E11" w:rsidRDefault="0082225A">
            <w:pPr>
              <w:pStyle w:val="TableParagraph"/>
              <w:spacing w:before="50"/>
              <w:ind w:right="48"/>
              <w:jc w:val="right"/>
              <w:rPr>
                <w:sz w:val="18"/>
                <w:szCs w:val="18"/>
              </w:rPr>
            </w:pPr>
            <w:proofErr w:type="spellStart"/>
            <w:r w:rsidRPr="00523E11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AF0279" w:rsidRPr="00D46F14" w:rsidRDefault="00AF0279">
      <w:pPr>
        <w:pStyle w:val="a3"/>
        <w:rPr>
          <w:sz w:val="20"/>
          <w:szCs w:val="20"/>
        </w:rPr>
      </w:pPr>
    </w:p>
    <w:sectPr w:rsidR="00AF0279" w:rsidRPr="00D46F14">
      <w:pgSz w:w="11910" w:h="16850"/>
      <w:pgMar w:top="2040" w:right="1440" w:bottom="1360" w:left="580" w:header="1544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AC" w:rsidRDefault="0082225A">
      <w:r>
        <w:separator/>
      </w:r>
    </w:p>
  </w:endnote>
  <w:endnote w:type="continuationSeparator" w:id="0">
    <w:p w:rsidR="00BB47AC" w:rsidRDefault="008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79" w:rsidRDefault="00523E1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8.85pt;margin-top:772.8pt;width:41.55pt;height:9.85pt;z-index:-17919488;mso-position-horizontal-relative:page;mso-position-vertical-relative:page" filled="f" stroked="f">
          <v:textbox inset="0,0,0,0">
            <w:txbxContent>
              <w:p w:rsidR="00AF0279" w:rsidRDefault="0082225A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Страница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523E11"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79" w:rsidRDefault="00523E1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9pt;margin-top:772.8pt;width:45.45pt;height:9.85pt;z-index:-17918976;mso-position-horizontal-relative:page;mso-position-vertical-relative:page" filled="f" stroked="f">
          <v:textbox style="mso-next-textbox:#_x0000_s1025" inset="0,0,0,0">
            <w:txbxContent>
              <w:p w:rsidR="00AF0279" w:rsidRDefault="0082225A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Страница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523E11"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AC" w:rsidRDefault="0082225A">
      <w:r>
        <w:separator/>
      </w:r>
    </w:p>
  </w:footnote>
  <w:footnote w:type="continuationSeparator" w:id="0">
    <w:p w:rsidR="00BB47AC" w:rsidRDefault="0082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79" w:rsidRDefault="00523E1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3pt;margin-top:76.8pt;width:464.65pt;height:26.25pt;z-index:15728640;mso-position-horizontal-relative:page;mso-position-vertical-relative:page" filled="f" stroked="f">
          <v:textbox style="mso-next-textbox:#_x0000_s1026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30"/>
                  <w:gridCol w:w="6485"/>
                  <w:gridCol w:w="1555"/>
                </w:tblGrid>
                <w:tr w:rsidR="00AF0279">
                  <w:trPr>
                    <w:trHeight w:val="495"/>
                  </w:trPr>
                  <w:tc>
                    <w:tcPr>
                      <w:tcW w:w="1230" w:type="dxa"/>
                      <w:tcBorders>
                        <w:left w:val="nil"/>
                      </w:tcBorders>
                    </w:tcPr>
                    <w:p w:rsidR="00AF0279" w:rsidRDefault="0082225A">
                      <w:pPr>
                        <w:pStyle w:val="TableParagraph"/>
                        <w:spacing w:before="140"/>
                        <w:ind w:left="420" w:right="427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Код</w:t>
                      </w:r>
                    </w:p>
                  </w:tc>
                  <w:tc>
                    <w:tcPr>
                      <w:tcW w:w="6485" w:type="dxa"/>
                    </w:tcPr>
                    <w:p w:rsidR="00AF0279" w:rsidRDefault="0082225A">
                      <w:pPr>
                        <w:pStyle w:val="TableParagraph"/>
                        <w:spacing w:before="140"/>
                        <w:ind w:left="2239" w:right="224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Наименование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услуги</w:t>
                      </w:r>
                    </w:p>
                  </w:tc>
                  <w:tc>
                    <w:tcPr>
                      <w:tcW w:w="1555" w:type="dxa"/>
                      <w:tcBorders>
                        <w:right w:val="nil"/>
                      </w:tcBorders>
                    </w:tcPr>
                    <w:p w:rsidR="00AF0279" w:rsidRDefault="0082225A">
                      <w:pPr>
                        <w:pStyle w:val="TableParagraph"/>
                        <w:spacing w:before="140"/>
                        <w:ind w:left="23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Цена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услуги</w:t>
                      </w:r>
                    </w:p>
                  </w:tc>
                </w:tr>
              </w:tbl>
              <w:p w:rsidR="00AF0279" w:rsidRDefault="00AF0279">
                <w:pPr>
                  <w:pStyle w:val="a3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0279"/>
    <w:rsid w:val="00523E11"/>
    <w:rsid w:val="0082225A"/>
    <w:rsid w:val="00AF0279"/>
    <w:rsid w:val="00BB47AC"/>
    <w:rsid w:val="00D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47"/>
      <w:ind w:left="2753" w:right="1924" w:hanging="5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47"/>
      <w:ind w:left="2753" w:right="1924" w:hanging="5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Пользователь</cp:lastModifiedBy>
  <cp:revision>4</cp:revision>
  <dcterms:created xsi:type="dcterms:W3CDTF">2022-04-01T07:53:00Z</dcterms:created>
  <dcterms:modified xsi:type="dcterms:W3CDTF">2022-04-01T08:06:00Z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